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возьму, неплохой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магазина сердце кровью обливалось, но он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у вас отличный глаз! Этот лук — самый лучший из всех представленных. При стрельбе он высвобождает легендарную силу элемента, и если повезет, можно даже пробудить собственный дар.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он такой замечательный, почему же ты сам им не пользуешься? — Цзю Гэ отложил лук в сторону и принялся внимательно разглядывать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замялся. Причина, по которой он не пользовался этим оружием, была проста: лук не только даровал силу, но и требовал мастерства. Если владелец был недостаточно подготовлен или слаб, оружие обращало свою мощь против него самого. Лавочник прекрасно знал свои пределы и понимал, что не соответствует требованиям этого лука. Он своими глазами видел, как его товарищ — куда более сильный и опытный, чем он сам, — погиб, когда его тело буквально разорвало от отдачи при попытке натянуть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господин, я ведь не умею стрелять, куда уж мне пользоваться такой ценной вещью, — лавочник попытался небрежно почесать голову, чтобы скрыть смущение, но от резкой боли вскрикнул: — Ай!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Гэ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покажешь мне, на что он способен? Выстрели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Господин, нет-нет, я не могу, — в панике затараторил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испугом, Цзю Гэ понял, что с этим луком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подобного, ха-ха, — стараясь казаться спокойным, ответил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Гэ махнул рукой. Глупо спорить с этим увальнем. Он закинул лук за спину, подкатил тележку к месту, где лежали деньги,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мне пригодятся,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господин, конечно, забирайте всё, — поспешно согласился лавочник. Жизнь дороже золота. Если этот странный человек хочет только денег, значит, он, лавочник, родился в рубашке — деньги всегда можно награбить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Гэ подошел к куче монет, подбросил несколько в руке, оценивая вес.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как всё это унести? За один раз не справиться. Вот бы можно было как-то спрятать... — стоило ему об этом подумать, как монеты в руках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Куда делись деньги? — подумал Цзю Гэ. Он снова взял пригоршню монет и, сосредоточившись, отчетливо произнес про себя: Спрятать. Деньги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 самое пространство, которое есть у каждого попаданца? Удобно! Но как же достать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Гэ мысленно представил, как одна монета оказывается у него в руке. И действительно,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Вытолкав лавочника наружу, он принялся переправлять деньги в свое пространство. Заодно он обнаружил запас стрел и без зазрения совести прихватил их тоже. В конце концов, он проявил великое милосердие, не убив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пустой склад, Цзю Гэ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 сегодня неплохой, пора бы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лавочника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хозяин, сегодня я в хорошем настроении, так что живи.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Цзю Гэ уверенно зашагал прочь. Лавочник молча провожал его взглядом. Уголки его губ слегка приподнялись в едва заметной усмешке. Он медленно поднялся с тележки и, ступая твердым шагом — словно никакой боли не было и в помине, — подошел к дверям магазина. Когда фигура Цзю Гэ скрылась из виду, лавочник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задание выполнено. Эта роль была до ужаса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произошло невероятное: его тело, начиная с ног, начало окутываться странным сиянием, словно его стирали из реальности. В то же самое время сам магазин начал медленно таять. С каждой секундой здание и всё, что в нем находилось, превращалось в ничто, пока на месте лавки не осталась лишь обшарпанная, облупившаяся стена, одиноко стоящая посреди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именно так всё и должно было выглядеть с самого начала — просто старая, полуразрушенная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