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вопрос: нет ли у тебя здесь лука со стрелами? Самого лучшего, какой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уже решивший, что его смертный час пробил, опешил, но тут же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Конечно, луки и стрелы у нас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без промедления, до смерти боясь, что промедление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тележка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Во второй комнате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Цзюгэ поднялся, отряхнул с одежды несуществующую пыль и прямиком направился в указанную комнату. Выкатив оттуда довольно большую тележку, он без лишних церемоний затащил на неё лавочника. Тот от боли покрылся холодным потом, но, придя в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П-позвольте… это… что же вы делаете,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посмотрел на него так, словно перед ним был полный идиот: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везу тебя за луком. Не оставлять же тебя здесь, чтобы ты сбежал, пока я буду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говори, где это! И смотри мне, если выяснится, что лук плохой — пеняй на себя. В этом деле я эксперт! — пригрозил Цзюгэ.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Идите вперед, до третьего помещения, там поверните, да, и остановитесь возле 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 месте, лавочник пошарил рукой по стене, нащупал какой-то механизм, и на поверхности проступил кодовый замок. Мужчина быстро набрал комбинацию, замок скрылся, и прямо под картиной поползли трещины. Они разрастались, пока не образовали очертания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заезжайте на него, — сказал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уверял, что всё в порядке, Цзюгэ, опасаясь подвоха, завез на платформу и тележку. К счастью, квадрат оказался достаточно просторным. Как только площадка почувствовала вес, она медленно поехала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же,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опускались, и через несколько секунд железная плита остановилась. Появился еще один кодовый замок. Лавочник ввел другую последовательность цифр,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неплохо позаботился о защите, — бросил Цзюгэ, вкатывая тележку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предстали горы золотых монет. У Цзюгэ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такого мелкого лавочника за душой столько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шутит, —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 похоже на оружейную. Скорее на хранилище золота. Ты не пытаешься меня обвести вокруг пальца? — Цзюгэ с угрозой посмотрел на лавочника, незаметно приставив кинжал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господин! Мы еще не дошли, нужно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вперед, пока не наткнулись на участок стены, который едва заметно отличался по цвету от остальной кладки. Если не приглядываться,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ответил лавочник и нажал на определенную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дисплей, но на этот раз не кодовый замок, а сканер отпечатков пальцев. Стоило владельцу приложить руку, как дверь начала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царила тьма. Цзюгэ вкатил тележку внутрь. Надо признать, у лавочника всё было устроено весьма технологично: как только они вошли, зажегся свет. Взору открылось несколько видов оружия. Даже на взгляд непрофессионала было понятно — это высший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это я добыл еще во времена своего пиратства. Всё высшего качества. Надеюсь, вы найдете что-то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жизнь не висела на волоске, лавочник ни за что не выставил бы напоказ свои драгоценные коллекции. В конце концов, если он умрет, оружие просто достанется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Цзюгэ подошел к стойкам с луками. Он внимательно осматривал их, сравнивал, проверял натяжение и упругость, пока наконец не выбрал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молочно-белого цвета, украшенный узорами в виде синих молний, а по бокам переливались едва заметные желтые и пурпурные блики. Вещь выглядела лаконично 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Беру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http://bllate.org/book/21356/2172576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