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еще даже не осмотрелся. Похоже, это какой-то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 свои силы и с размаху ударил по стене. Увидев внушительную вмятину, оставшуюся на бетоне, он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сила при мне, и даже стала больше, чем была раньше... Неужели этот мир держится на грубой силе? Нужно быть осторожнее. В мире, где правят кулаки, выжить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глубокой выбоине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будет, если приложить такую силу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обернулся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Черт возьми... Как я мог не заметить такую махину?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изрядно потрепанный космический корабль, хотя и довольно компактный.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тот самый корабль, на котором летели мои родители, когда на них напали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подошел и коснулся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дизайн у него крутой! Только вот интересно, работает ли еще хоть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выкрашен в белый цвет с синими отметками. Несмотря на скромные размеры, места внутри вполне хватило бы для трех-четырех человек. Полагаясь на воспоминания своего предшественника, Цзюгэ без труда ввел код на кодовом замке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тут же вырвалось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Черт возьми, сколько же здесь не убирались? — он попытался разогнать пыль рукой,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отступить назад и подождать, пока взвесь осядет. Через десяток секунд он снова вошел в корабль, осматриваясь и ощупывая всё вокруг. Посмотрев на серый налет на собственных ладонях, он мрачно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совать руки куда не надо, теперь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он добрался до кабины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это и есть 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пыль с кресла пилота и приборной панели. Взглянув на до боли знакомые, но в то же время чужие пульты управления, он покинул кабину и отправился осматривать остальные помещения. Помимо рубки, на корабле было пять комнат: три спальни, склад и 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оказался на удивление просторным. Цзюгэ перерыл там всё, но еды не обнаружил, зато нашел немного денег. Покинув корабль, он запер люк и сменил код доступа, после чего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чтобы не заблудиться,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это место кажется мне таким до боли знакомым? Неужели на меня влияют воспоминания прежнего владельца тела? Нет, это не так. Я могу поклясться, что это мои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встретил людей. Прохожие пристально уставились на него и начали о чем-то шептаться, отчего по спине Цзюгэ пробежал неприятный холодок. Он вздрогнул и поспешил уйти. Люди, проводив его взглядами, о чем-то переговорили между собой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Цзюгэ наткнулся на оружейную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место выглядит как настоящий притон. Если не разжиться оружием, чувствую себя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кто? Хозяин,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в глубине зала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коренастый мужчина с густой нечесаной бородой,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уважаемый гость? Хе-хе! — хозяин попытался изобразить на лице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хозяин, ты не мог бы перестать так улыбаться? Выглядит как-то мерзко, — прямо сказал Цзюгэ, оценив вид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 именно нужно гостю? — проигнорировав замечание, хозяин продолжал заискивающе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луки и стрелы? — спросил Цзюгэ.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есть! Только вот интересно, сколько у гостя при себе денег? Хватит ли на покупку?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слегка нахмурился,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хочешь показать мне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ха-ха! Только вот...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размаху ударил Цзюгэ кулаком. Тот ловко уклонился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хозяин, я так понимаю, вы мне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ты, что ты! Я просто решил проверить силу гостя. Знаешь, редко встретишь таких самоуверенных маленьких крыс.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бросился в атаку, нанося тяжелый удар. Цзюгэ, не торопясь, ушел с линии атаки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Техника боя — сплошной хаос, грубо и бездарно.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