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Цзюгэ, и сейчас я в полном замешательстве. Да, я попал в другой мир. Не знаю, где именно я оказался, но сейчас я сижу, обхватив живот, и бездумно смотрю в небо. Я попытался восстановить в памяти события перед тем, как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ясное утро. Я как раз вышел из спорткомплекса и шел по залитой солнцем улице. В голове крутилась песня: «Никак не улететь из этого пестрого мира, ведь ты где-то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Лао Хуа, что-то случилось?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раздался голос друга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только из спорткомплекса вышел.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А что, я не могу просто так тебе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нет, конечно, нет! — я неловко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У меня отличные новости, хочешь услышать? — Лао Хуа явно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новости? От тебя? Что там может быть такого? — я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хорошие новости в том, что вышел четвертый сезон Семерки! — радостно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Серьезно? — я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серьезно! Ты что, телефон не проверял? — удивился Лао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это да! Наконец-то, сколько мы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проворчал друг. — Приходится мне тебе сообщать, что четвертый сезон вышел. Что с тобой в последние дни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не говори... Представляешь, соревнования по стрельбе из лука и боксу поставили на один день. Вот я и мучаюсь, не знаю,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 что тут такого? Ты в обоих видах хорош, выбери любое, делов-то. — Лао Хуа на том конце провода явно изобразил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Лао Хуа, я хочу обе золотые медали! — сказал я и даже моргнул, хотя он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можешь не хвастаться, а? — Лао Хуа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 разговаривали, пока ждали, когда светофор сменится на зеленый. Я вышел на пешеходный переход,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шин, грохот! На меня летел грузовик. Водитель высунулся из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впереди! Уходи! Тормоза отказали!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обернулся и увидел, как на меня несется кабина.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завизжала женщина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тут авария!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что с этим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это не с нами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вызывайте скорую! Там под грузовиком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придавленный грузовиком,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Что происходит? Кто-нибудь, спасите меня... — голос был таким слабым, что, казалось, его слышал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Алло! Цзюгэ, что у тебя там происходит? Алло, ответь! Цзюгэ! — Лао Хуа в панике кричал в трубку, услышав звук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Не зря говорят — отечественные телефоны лучшие. Меня так вмяло, а экран даже не треснул... Не знаю, радоваться ли, что купил такую дорогую вещь, или горевать о своей невезучести... Кстати, где мои очки? Ах, точно, когда был на боксе, положил их в карман...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накатывала сонливость. Проклятье, как же хочется спать! Нет, нельзя! Я же должен досмотреть четвертый сезон! А как же мои фигурки, которые еще не пришли? А незаконченная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глаза. Последнее, что я слышал, был мой собственный затихающий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безжизненно смотрел в небо, вспоминая последние мгновения. С силой ударил кулаком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обидно! Моя новая фигурка горничной Ань-Ань так и не доехала! У-у-у! — беззвучно зарыдал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взял себя в руки, сел по-турецки и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нельзя сидеть сложа руки. Нужно первым делом изучить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переместился душой, иначе пришлось бы решать кучу проблем с новорожденным телом. И, что самое приятное, мое зрение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лихорадочно перебирать воспоминания, которые достались мне вместе с этим телом. Их было немного. Я узнал, что этот мальчик путешествовал по космосу с родителями-грузоперевозчиками. К несчастью, они наткнулись на космических пиратов. Пытаясь спасти пятилетнего сына, родители ценой своих жизней доставили его на эту планету, но вскоре скончались от ран. Мальчик остался один, без средств к существованию и еды, и в итоге просто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тело умерло от голода? М-да, вот уж невезение. Неудивительно, что я сейчас так хочу есть... Кстати, космические пираты... Где-то я уже это слышал.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отозвался на мысли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пойдет, я сейчас с голоду с ума сойду. Человек — что сталь, еда — что закалка, пропустишь трапезу — и сил нет! Нужно найти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чуть не забыл: советую включить голову и внимательно следить за деталями и намеками в тексте. Те, кто читал раньше, этого уже не увидят, ведь эти строки были написаны 31 декабря 2023 года в 23:44.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