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невольно усмехнулся: ну и ну, Чжао Уди как всегда! Мало того что душа компании, так еще и невероятно бесячий.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старина Линь, ты добавил младшую сестренку? Она только что кинула мне запрос, — написал Чжао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перешли мне её контакт! И еще: она тебе не младшая сестренка, она твоя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отправил в ответ ехидный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перекинул контакт? Легко! Назови меня старшим братом, тогда и скину!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Линь Янь инициировал сделку]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в недоумении нажал кнопку и увидел, что Линь Янь передает ему десять бутылок воды и десять буханок хлеба. Он тут 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Линь, ты чего творишь? Ты хоть понимаешь, насколько сейчас ценны эти вещи? За них можно купить нескольких суперкрасоток, и это еще дешево! Зачем ты мне их отдаешь? Я своей задницей не торгую!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ситуация особая, помоги мне провернуть сделку! Я что, с ума сошел, чтобы просто так их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окончательно запутался. Подобные выкрутасы Линь Яня просто вогнали его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к чему ведешь? Не боишься, что я все присвою?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 Принимай сделку, а потом перешли мне всё обратно! Впредь всё, что я буду тебе давать, проводи через себя. Всем говори, что это ты нашел, а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Чжао Уди действительно могла помочь Линь Яню скрыть секрет его Системы. В конце концов, везение Чжао порой было даже нелепее, чем сама Система! То, что Линь Янь доставал из бронзовых сундуков, Чжао Уди умудрялся вытаскивать из обычных деревянных.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Уди ничего не понял, он всё же помог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десять бутылок воды по пол-литра вместе с десятью буханками хлеба по пятьсот граммов появились в хранилище на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зачем Линь Янь передал тебе эти припасы и заставил провернуть сделку? Откуда у него столько всего? — озадаченно спросила Чжао Хайянь.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почесал затылок, чувствуя, как его мозг перегревается: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мне, черт возьми,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Синюэ, глядя на припасы в хранилище, приняла их за помощь от Чжао Уди. Она была глубоко тронута тем, что Линь Янь смог найти такого друга. Несмотря на высокий статус в шоу-бизнесе, у нее самой не было ни одного настоящего друга. Случись с ней что, другие с радостью растерзали бы её тело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 сообщение от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раз у тебя столько ресурсов, подумай, как раздобыть побольше камней! Если у тебя места не хватает, скидывай мне. У меня есть особые каналы информации, с огромной долей вероятности цена на камни скоро взлетит!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снова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каналы? Мои родители уже выстроили целую сеть связей, но я ни словом не слышал о подорожании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обсуждений камней почти не было — никто вообще не понимал, зачем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поверь мне! И перешли мне контакт Миньминь, не заставляй меня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Уди скривился, но всё же отправил контакт Су Минь. После этого Линь Янь перестал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добавил Су Минь в друзья, и запрос был мгновенно одобрен. Охваченный волнением, он тут же набрал ей по видеосвязи. Вызов был принят почти сразу. На том конце экрана царила тьма — совсем не то, что у Линь Яня, где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Миньминь, это ты? — Линь Янь позвал Су Синюэ и обратился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А-Янь? Тетушка? Почему вы вместе? — Су Минь тоже была взволнована, но, увидев их двоих,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она не хотела, чтобы Линь Янь чувствовал разницу в их положении, поэтому и не знакомила его с Су Синюэ. Линь Янь не знал, как объяснить ситуацию — не скажет же он, что тетушка вызвала его к себе, чтобы принудить к расставанию?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Синюэ, увидев, что с племянницей всё в порядке, наконец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Миньминь, я давно знала о ваших отношениях с Линь Янем. Я вызвала его, чтобы заставить расстаться. Но как только мы начали разговор, мир погрузился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говорила прямо. На Синей Звезде она бы ни за что не призналась в этом, зная характер Су Минь — та бы ей этого не простила. Но теперь, когда пути назад нет, ей стало всё равно. К тому же Линь Янь оказался ответственным человеком — в таких условиях на него точно можно положиться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как ты могла! Наши отношения с А-Янем — это наше личное дело! Я люблю его! Если бы ты нас разлучила, я бы ненавидела тебя всю жизнь! — Су Минь была в отчаянии,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рассказываю тебе об этом сейчас именно потому, что больше не собираюсь мешать. Неужели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хотела продолжать свою линию, она бы ни за что не открылась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ты такая вредная! Если бы не эта игра, ты бы нас точно разлучила! — Су Минь всё еще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характер Линь Яня: если бы он узнал об их разнице в статусе и получил предупреждение от Су Синюэ, он бы непременно отступил. Ведь пропасть между ними было не преодолеть никакими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виновата, не злись, ладно? Кстати, Миньминь, где ты сейчас? Ты с Цинь Ваньэр? — Су Синюэ перевела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Минь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тетушкой Ваньэр. Мы в секторе А0667.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Тетушкой Ваньэр её попросила называть сама Цинь Ваньэр — она не собиралась занимать место матери Су Минь. Они были как подруги, тем более что разница в возрасте составляла 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Сектор А0667? Значит, мы соседи? — Линь Янь и Су Синюэ переглянулись, в глазах обоих читалось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тетушка, а вы где? — нервно спросила Су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А0666! — ответил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соседи! Только вот неясно, какое расстояние нас разделяет…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сектора и были соседними, площадь каждого составляла пятьсот тысяч квадратных километров. Для сравнения, весь Шанхай занимал всего шесть тысяч триста сорок квадратных километров — один сектор был равен семидесяти восьми таким мегаполисам!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Миньминь, не волнуйся! Как бы далеко ты ни была, я обязательно тебя найду! — твердо пообещал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 на его месте усомнился — при таких расстояниях это могло занять целую жизнь. Но Линь Янь был не таким, как все. У него была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Миньминь, я сейчас перешлю вам немного припасов! У нас с тетушкой их много, не переживай за нас. Просто берегите себя, а остальное —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была глубоко тронута. Даже если она не собиралась перекладывать на него весь груз ответственности, одни эти слова значили для нее очень многое. Это доказывало, что в своем выборе 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http://bllate.org/book/21355/2171448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