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 самом деле не был коренным жителем этого мира, он был попаданцем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в дождливую ночь, он переместился сюда, обладая уникальной способностью видеть сундуки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сундуков появлялись лишь рядом с красивыми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— видел, а вот прикоснуться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условием для открытия сундуков было перемещение в эту Игру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Яня вспыхнул возбужденный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ожидания — и наконец настал момент пробуждения его золотого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возбужденного Линь Яня, Су Синюэ была далеко не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богиня, чье имя гремело в мире шоу-бизнеса, сейчас до побелевших костяшек вцепилась в край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хваленая невозмутимость полностью разбилась о бескрайнюю морскую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проекционном окне непрерывно обновлялись сообщения Мирового канала! Каждое из них задерживалось на экране менее чем на 0,1 секунды, прежде чем его вытесняли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заметил подсказку 0/10 в верхней части окна, что означало: у каждой команды, возможно, есть всего десять попыток отправить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переключился на региональный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ограничений на количество сообщений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канала напоминало чат в мессенджере, в самом верху отображался номер — А0666.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красовалась надпись /10000, означавшая, что в их секторе находится целых десять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каждой команде изначально по два человека, а расстояние между ними сто километров, то общая площадь сектора достигает пятисот тысяч квадратных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подсказки Системы и события, предшествовавшие перемещению, Линь Янь имел все основания подозревать, что Синяя Звезда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это за дыра? Мне плевать, что это за игра, немедленно верните меня обратно! У меня на счету еще десятки миллионов, которые я не успел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дурацкая шутка? Приказываю немедленно прекратить! Я мэр города Луншань!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Я оказалась на одном плоту с незнакомым мужчиной! Терпеть не могу мужчин! Я скорее умру, чем буду дышать с ним одним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умора! Мой тупоголовый босс, ты тоже здесь? Теперь все начинают с нуля, посмотрим, как ты будешь помыкать мной! Молись, чтобы мы не встретились, иначе я разрублю тебя на куски и скормлю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нас всех восемь миллиардов сюда затащили! Братцы, меня зовут Чэнь Бинь, я разведаю путь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напарник Чэнь Биня... он только что разбил голову о край Каменной стелы,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 взгляд и увидел, что число участников в канале уменьшилось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было 10000/10000, а теперь стало 9999/10000!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никогда не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Синюэ, всегда отличавшаяся твердым характером и решительностью, сейчас была поглощена чувством полного бессилия, ее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не паникуйте! Раз мы здесь, значит, Миньминь и тетя Цинь наверняка тоже переместились!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наша главная задача — найти способ связаться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 не сводил глаз с сундука над головой Су Синюэ, даже когда прогресс достигал ста процентов, признаков того, что он откроется сам,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Миньминь!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мой последний родной человек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 Синюэ мгновенно обострились, и она принялась вместе с Линь Янем искать подсказки в региональном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 Синюэ скончался восемь лет назад. Цинь Ваньэр была его второй женой, которую Су Синюэ всегда презирала. Даже несмотря на то, что Цинь Ваньэр годами заботилась о Су Минь и вырастила ее, Су Синюэ считала, что та заняла место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ними была невелика: Цинь Ваньэр была всего на десять лет старше Су Минь и на пять лет старше самой Су Синюэ! Один этот факт вызывал у Су Синюэ жгучую неприязнь!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 региональном и Мировом каналах отображались в формате Имя +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информация на Мировом канале обновлялась слишком быстро, а людей с одинаковыми именами было полным-полно. Найти кого-то там было все равно что искать иголку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просмотрели все вдоль и поперек, но так и не нашли ни Су Минь, ни Цинь Ваньэр. Даже людей с такими же именами не попалось!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с таким трудом зародившаяся в душе Су Синюэ, рухнула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сил рухнула на плот. Казалось, мир рушится у нее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отчаяния Су Синюэ, Линь Янь сохранял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потоком сообщений в региональном канале, он обнаружил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такого огромного количества людей подчинялось принципу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находившиеся ближе всего друг к другу, обязательно оказывались на одном плоту. Как Линь Янь и Су Синюэ!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перемещением его девушка Су Минь была на прогулке вместе со своей мачехой Цинь Ваньэр. Если эта закономерность верна, то даже если их нет в этом канале, они наверняка оказались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канал — Объявление (закреплено):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Через 10 минут на поверхности моря появятся сундуки. Ищите сундуки и богатые ресурсами зоны. Начинается трехдневный период защиты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Каждый при перемещении имел при себе определенные вещи. Пожалуйста, сократите количество личных вещей до двух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(Нижнее белье, чулки и так далее считаются за один предмет).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(Мобильные телефоны, электронные часы и прочие высокотехнологичные устройства считаются за несколько предметов! Чтобы оставить что-то из них, необходимо разобрать устройство на части!)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Те, кто не успеет уложиться в 10 минут, будут уничтожены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появилось, весь канал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ошарашенно смотрел на Су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одежда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нужно либо оставить верхнюю одежду и снять белье, либо снять одежду и оставить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