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празднования Нового года У Ван задержался в клане Се еще на неделю. Поскольку он был всего лишь ребенком, нуждающимся в постоянном присмотре, он не мог часто участвовать в играх старших братьев. За эти дни его познания об усадьбе Се ограничились лишь разнообразием комнат, двориков и взрослыми, которые каждый день невольно тискали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запомнились праздничные визиты пару дней назад: группа сестер из клана Хо, которые выглядели необычайно нарядно даже зимой, и дедушка Се, который, войдя в раж, исполнил на сцене отрывок из Дракон и Феникс приносят процветание. Таких картин в своей прошлой жизни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же был в полнейшем восторге от дней, проведенных в Пекине. Ему не только не нужно было ежедневно практиковаться в каллиграфии, но и появилась возможность повсюду играть с младшей сестренкой Сяохуа. В эти дни они были неразлучны: болтали обо всем на свете — от стихов и песен до жизненной философии, вместе любовались снегом, звездами и луной (как он сам считал).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хорошим старшим братом, даже забавляясь и строя глазки, он несколько раз в день приносил младшему брату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причудливая ветка, гладкий камень или маленький, но живой снеговик — Се Юйчэнь старался не отставать, из-за чего к вечеру кроватка У Вана была завалена странными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У Саньшэн и Се Ляньхуань водили детей в город. Вернулись они с полными сумками еды и игрушек. У Се всю дорогу держал в руках леденец на палочке и, прибежав к У Вану, принялся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Ванван, 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со всех сторон демонстрировал брату леденец. Видя, как черные глазки малыша следят за сладостью, а крошечные ручки тянутся схватить, он неспешно отстранил руку и сам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Ванван, запомни, это называется танхулу. Сладкое и очень вкусное. Брат специально для тебя принес, но жаль, ты еще слишком мал, чтобы есть, так что мне придется выручить тебя и съесть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 немым укором наблюдал за ним. Брат У Се иногда бывает самым лучшим, а иногда — самым несносным!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младший братик с надеждой смотрит на леденец, готовый вот-вот заговорить от нетерпения, и как каждый раз, когда У Се откусывал кусочек, он сам начинал причмокивать губами, так что слюнявчик промок насквозь, взрослые не выдержали и легонько шлепнули озорника. Мало того что сам ест, так еще и перед братом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леденец был совсем не сладким. У Се, который при У Ване делал вид, что наслаждается вкусом, стоило отвернуться, как тут же кривился от кислоты. Но даже так он не сдавался и, повернувшись обратно, продолжал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похлопал У Вана по животику, пытаясь привлечь его внимание: ну же, поплачь немного, если ты не заплачешь, брат У Се не перестанет тебя дразнить. У Ван совершенно не понял намека, лишь поднял голову, улыбнулся ему и, указывая на У Се, начал что-то невнятно агукать.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Юйчэнь: Поплачь, иначе твой бессовестный брат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Ван: Не волнуйся, невестка, я не отниму у брата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Се: Чав-чав-чав... как же кисло...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мелких интригах У Се пролетело незаметно, и вскоре настала пора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Не хочу! Я не хочу уезжать, сестренка Сяохуа,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завыл в голос, его сердце разрывалось от боли. Хотя еще вчера вечером У Саньшэн неоднократно подчеркивал, что Се Юйчэнь никак не может поехать с ними в Ханчжоу, и после долгих уговоров У Се наконец успокоился, но стоило подойти моменту отъезда, как он снова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 Ижуй, уже сидевшая в машине, чувствовала, как у нее дергается вена на лбу. Только благодаря настойчивым утешениям мужа, У Ицюн, она не вышла из машины, чтобы оттаскать своего непутевого старшего сына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волнуйся, Сяован и Сяохуа смотрят, сохраняй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 Вана, они посмотрели на малыша на руках. У Ван тоже грустил, но для своего возраста он отлично контролировал эмоции: лишь глаза слегка покраснели, а ручка все время держалась за Се Юйчэня у окна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 Ижуй и ее муж беспомощно переглянулись. Не должны ли эти двое поменяться выражениями лиц? Старший воет на весь свет, а младший сносит обиду молча — это же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который уже собирался излить душу, под суровым взглядом второго дяди мгновенно замолчал, надул губы и послушно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впереди Се Цзю и У Лаогоу о чем-то говорили, У Се успел попрощаться со своей дорогой сестренкой Сяохуа. У Саньшэна при виде того, как они держатся за руки, глядя друг на друга со слезами на глазах, взяло недоумение. У Се из машины тянулся к Се Юйчэню, а тот с достоинством держал в руках маленький платочек и, глядя на У Се, тихонько утирал слезы. На фоне падающего снега это выглядело как воссоединение Пастуха и Ткачихи.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почувствовал себя безжалостной Небесной Владычицей, разлучающей влюбленных. Он беспомощно закатил глаза и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Се, ты еще не видел, как расцвели бегонии в моем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да, но сестренка Сяохуа, не волнуйся, я обязательно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общающихся через Млечный Путь, не заметили, что многие члены клана Се вокруг наблюдали за ними с насмешливыми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завелась, Се Ляньхуань подошел и отвел Се Юйчэня, махнув У Саньшэну рукой: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прекратился, яркое солнце равномерно залило землю, укрыв ее золотой вуалью. Се Юйчэнь стоял у ворот, провожая взглядом удаляющийся кортеж.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Сяохуа! Жди, я вернусь, чтобы жениться на тебе! Ой... папа, не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рассмеялся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понурив голову, плелся за остальными на вокзал. Справившись с хандрой, он поднял голову и увидел надпись: Пекинский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Поезд! 29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— взвыл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Инь Инъяо в этот момент не хотелось признавать, что это ее внук — слишком уж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Се прошел проверку билетов и вошел в купе, он плашмя повалился на полку, пустым взглядом уставившись в потолок. Га Ижуй беспомощно похлопала его по голове, уложила У Вана рядом и сама легла отдыхать, оставив багаж на У Ицюн. Она искренне не понимала, зачем младшему деверю понадобилось скрывать от всех, что Сяохуа — мальчик. Неужели ему так хотелось увидеть выражение лица У Се, когда тот, повзрослев, узнает правду, словно его поразит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любимым подобна вечному потоку, ей нет конца и края. У Се повернул голову к мирно спящему братику, прижался к нему и чмокнул в щеку. У Ван, пожалев брата, погладил его по лицу и обнял за голову. У Се тяжело вздохнул: мой глупый братишка, так ты меня задушишь.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 уложил У Вана себе на грудь и начал покачиваться. Поездку в мрачном поезде можно было пережить, только играя с братом. Покачиваясь, он думал: пусть путь и труден, но ничто не помешает мне развивать чувства с моей прекрасной невестой. Сестренка Сяохуа, жди меня, в следующем году я снова привезу брата в Пекин!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хоронит молодого! Как я теперь посмотрю в глаза Се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правда не ожидали, что Ляньхуань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выхода. Иди сам в клан Се и проси прощения, покаявшись в содеянном! Это же надо было так начудить!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прятался за цветочной клумбой у родового храма, не понимая сути ожесточенного спора внутри. Перед отъездом третий дядя сказал ему, что отправляется с друзьями-единомышленниками на великое дело, а по возвращении поделится успехами. У Се каждый день ждал этого момента, и, узнав о возвращении дяди, сразу побежал к нему, но помощник сказал, что его вызвал дед в храм. У Се пришел туда, услышал крики деда и звуки наказания, и сразу побоялся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в подавленном состоянии, он увидел, как У Ван, опираясь на мебель, учится ходить. У Се подошел и сел рядом с Инь 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только что слышал в храме... Третий дядя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дела взрослых, Сяо Се, не переживай, они все уладят.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Инъяо погладила внука по голове, вспоминая У Саньшэна, которого видела сегодня в приемной, и тяжко вздохнула. Она не понимала, что происходит, и не верила, что отец и брат не узнают родную кровь, но знала — это касается всех Девяти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Ван, видя, что брат не в духе, не стал мешать, а просто продолжил медленно передвигаться, держась за стол. У Се, отбросив грусть, улыбнулся и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Ванван, иди к брату,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радостно зашагал к нему, споткнулся, упал на ковер, но ничуть не расстроился и, встав на четвереньки, дополз до объятий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Чмок, Ванван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У Саньшэна дома уже не было. За столом сидели только У Лаогоу, Инь Инъяо, У Эрбай и братья. У Ицюн с женой недавно уехали на работу, они занимались геологическими исследованиями в отдаленных местах, и теперь часто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повязал брату слюнявчик и начал есть. Глядя на деда, бабушку и молчаливого второго дядю, он не решился спросить, где третий дядя, и просто молча ел, присматривая за У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вытирая брату рот, он украдкой поглядывал на взрослых. Когда он в четвертый раз вытер лицо У Вану, У Эрбай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— неси брата отдыхать. Послезавтра день рождения Сяована, подарок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У Се и, дождавшись, пока слуга возьмет У Вана на руки, послушно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Се ушел, Инь Инъяо тоже поднялась в свою комнату, оставив У Лаогоу и У Эрбая в кабинете. У Лаогоу, едва сев, дунул в свисток на груди. Низкий звук растворился в темноте, и вскоре из искусственных скал и кустов выскочили собаки. Они бесшумно окружили кабинет, проверили территорию и, не найдя ничего подозрительного, залегли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думает старик?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лампы догорали. В спальне мерцал тусклый свет. Инь Инъяо, лежа с закрытыми глазами,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хотя бы не дай мне... не знать даже, куда вставить курительные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приплыло облако, скрыв луну. В маленьком дворике царила тишина, лишь легкий ветерок шелестел листвой. Бесконечное безмолвие, словно прилив, накрывало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не бойся, Саньшэн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проплыли мимо, и лунный свет нежно обнял землю. Все сущее погрузилось в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http://bllate.org/book/21354/2170929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