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 Тун, иди к доске, решишь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фигурка вышла вперед, взяла у учителя мел, подошла к доске и, немного помедлив, вывела ответ. Затем он обернулся и поднял взгляд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с довольным видом кивнул, глядя на доску, а потом перевел взгляд на ребенка. Встретившись с его ясными, блестящими глазами, учитель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возвращайся на место. На уроке нужно быть внимательнее и не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положил мел и сел за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задачу, — учитель постучал по доске. — У Тун решил ее правильно? Есть ли у кого-то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смотрел на доску, но краем глаза косился на небо за окном. Скоро конец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Не спешите, запишите домашнее задание на выходные… Ну, теперь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класс в едином порыве бросился к выходу. У У Туна заурчало в животе, он медленно, не торопясь, начал собирать вещи. К нему подошел одноклассник, чья очередь была дежурить: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Тун, ты еще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иду, просто прибираюсь.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Увидимся в понедельник!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не спеша шел домой. Этой дорогой он ходил уже четыре года, и каждый раз, направляясь к дому, он мечтал, чтобы время шло медленнее, еще хоть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закат, У Тун прижал руку к животу. Немного болит… и снова хочется есть. Что бы приготовить на ужин? Сварить лапшу, добавить пару листиков зелени — неплохо. Или пельменей, как раз остался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потекли слюнки, и есть захотелось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улыбнулся и кивнул. Это была соседка, бабушка Чэнь. Она подошла к мальчику, потрепала его по голове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поешь, заходи ко мне. Я купила груши, такие сладкие — загляденье! Обязательно приходи,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У Туну возразить,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отказываться! Вчера Синсин съел одну и всё твердил, что тебе надо принести. Я сказала, что в школе все равно не поделишь, лучше дождаться, пока ты вернешься. Синсин тебя ждет, так что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застенчиво теребил край кофты и послушно кивнул. Бабушка Чэнь снова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Мы с Синсином будем ждать. Сначала иди домой, поешь. Если твой отец… если отец вернется, я тебе оставлю, завтра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 Туна, который вошел в дом и закрыл дверь, бабушка Чэнь вздохнула. Какой хороший ребенок, послушный, учится отлично. Всего десять лет, а уже и полы помоет, и поест приготовит, и одежду постирает. Как же его угораздило родиться у такого отца?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У Тун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ответа, он прошел в свою комнату, бросил рюкзак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себе маленькую порцию лапши — ее оставалось совсем немного, нужно было оставить запас на выходные. Усевшись с миской за свой стол, он с аппетитом принялся за еду. Как же вкусно! Зелень просто объедение, завтра можно будет добавить еще пару листочков. Он ел,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он вымыл посуду, тщательно проверил, не осталось ли где беспорядка, и с легким сердцем вернулся в комнату. После душа и стирки он наконец вышел к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Чэнь жил ее внук Ли Синсин. Родители мальчика работали далеко и приезжали только на праздники, но каждый раз привозили ему кучу подарков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знал об этом, потому что Синсин был очень щедрым и всегда делился с ним, приговаривая, что купили слишком много и У Туну не стоит стесняться. У Тун думал, что Синсин сам похож на ту грушу, которую он сегодня съел: сладкий и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 Синсином телевизор, У Тун вернулся домой делать уроки. Он четко планировал свое время: всё нужно было успеть до возвращения отца. Только тишина в собственной комнате была его единственной зоной абсолютной безопасности. Такая жизнь тянулась уже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 он закончил часть уроков. Выключив свет, он забрался в кровать, потирая живот. Хорошо, что сегодня не нужно было делать уборку, можно лечь пораньше. У Тун закрыл глаза, даже не подозревая, что прямо над ним парит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молча наблюдало за У Туном. На самом деле оно следовало за мальчиком уже неделю, постоянно находясь рядом для наблюдений и записи. В системе уже был сформирован полный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наблюдении за объектом первого уровня (ожидает проверки)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У Тун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10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здоровья: пневмония в поздней стадии, истощение, инфекция дыхательных путей, анемия, нарушение обмена веществ…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наблюдений: У Тун, мать умерла при родах, отец нестабилен, страдает алкоголизмом, игроманией, склонен к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Находится в периоде раннего развития. За семь дней наблюдений отклонений в поведении не выявлено, мышление в норме, психическое состояние 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Вследствие халатности опекуна и систематического насилия жизнь объекта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Несмотря на юный возраст, У Тун обладает высокой способностью к обучению и острым умом. Легко находит общий язык с людьми, в школе дружен с учителями и одноклассниками, дома — с соседями. Имеет потенциал для развития, рекомендуется привлечение к первому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закрыло отчет и посмотрело на входную дверь: система зафиксировала, что отец, У Цзяньхуа,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У Цзяньхуа с силой захлопнул дверь, не заботясь о том, что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перевело взгляд на У Туна. Мальчик лежал с плотно закрытыми глазами, словно спал, но его кулаки были сжаты, а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прислушивался к звукам в гостиной. Папа вошел. Папа сел на диван. Вдруг мальчик вспомнил: а не забыл ли он проверить, не испачкал ли он диван? Нет, не должен был, он даже не садился на него до прихода отца, да и позавчера делал уборку — не должно быть грязи. У Тун стиснул зубы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послышался скрип встающего с дивана отца. У Тун судорожно сжал простыню. Шаги… шаг за шагом, звуки приближались. По нетвердой походке было понятно, что отец пьян. Шаг, еще шаг…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ушел к себе в комнату! Слава богу, слава богу. У Тун разжал кулаки, разгладил простыню и похлопал себя по груди — значит, в доме чистота!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У Цзяньхуа повалился на кровать, а вскоре и его храп, У Тун наконец позволил себе расслабиться и погрузиться в сон. Тело медленно обмякло… Папа, кажется, лег спать, даже не помывшись, — это была последняя мысль У Туна перед тем, как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031 тихо парило в воздухе, а когда У Тун заснул, отключило систему и перешло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луна тонким серпом застыла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выспавшись, в шесть утра У Тун на цыпочках встал, умылся и пошел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Цзяньхуа уходил на работу в семь тридцать, поэтому завтрак должен был быть готов заранее. У Тун заглянул в запасы: риса осталось совсем немного, хватит от силы на пару мисок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он сварил кашу, поставил ее на стол в гостиной и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Цзяньхуа вышел из комнаты, он увидел У Туна, который сидел за столом, опустив голову, и поднял взгляд только тогда, когда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Цзяньхуа нахмурился: после вчерашней пьянки голова раскалывалась, а вид У Туна раздражал еще больше. Такой большой ребенок, а даже не поздоровается, каждый день ходит с кислой миной, будто у него кто-то умер. Никакой реакции, никакой пользы — что кормил его, что нет. Собака и та умеет подать голос, а он только зря ест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Цзяньхуа хмыкнул, подошел к столу, не садясь, схватил миску, где каши было побольше, и жадно выхлебал ее. С грохотом поставив миску обратно, он бросил косой взгляд на еще ниже опустившего голову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уморить меня хочешь? Сварил такую горстку, кому этого хватит? Не первый день живешь, неужели не знаешь, сколько риса сыпать? Ни на что не годен, никакой от тебя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открыл рот, собираясь что-то сказать, но смолчал. Услышав, как хлопнула дверь, он с облегчением выдохнул и принялся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 каши, он почувствовал, что ноющий живот перестал болеть, и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Ночью У Тун лежал на кровати, уставившись в потолок. Это была самая спокойная ночь за последний год — он заметил, что живот, который болел так долго, наконец перестал беспокоить. Уголки его губ дрогнули, он медленно закрыл глаза и провалился в глубокий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Тун,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услышал, как кто-то его зовет. Папа? Но он так хочет спать, так хочется продолжать спать… Его веки были плотно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внезапно начал бороться, пытаясь проснуться. С трудом открыв глаза, он увидел вокруг себя ослепительно белое пространство. Это не его комната. У Тун попытался вскочить, но вдруг понял, что словно парит в воздухе, не чувствуя под ногами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