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забыла выключить свет перед сном? Или опять всю ночь напролет просидела за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Мэй, терзаемая сомнениями, подошла к двери и тихо приоткрыла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представшая перед ней картина оказалась совсем не такой,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подоконнике, глядя на луну. Её белые волосы были собраны в высокий хвост, а в чистых голубых глазах отражалось сияние ночного светила. Бледный лунный свет, падавший на неё, делал её облик еще более белоснежным и безмятежным. Эта прекрасная сцена вызвала у Райдэн Мэй лишь одно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лунная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неземного зрелища она на несколько секунд замерла,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появление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 Мэй, — Киана посмотрела на неё, улыбнулась и поспешила утешить: — Не волнуйся, ты дома, здесь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чарующе, заставляя тревогу постепенно отступать. Райдэн Мэй невольно расслабилась, а от одного лишь слова дома в душе будто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просто приснился небольшой кошмар,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об этом? — Киана подошла к ней, выражая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Мэй заколебалась, но тело само слушалось её, и она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Спустя мгновение Мэй заговорила, и в её голосе слышалась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ты же знаешь: мой отец незаконно перевел огромные активы, попал в тюрьму, и это повлекло за собой ужасные последствия. Я больше не наследница компании МЭ, и все в школе знают, что случилось. Каждый день я вижу их презрительные взгляды. Киана, тебе когда-нибудь доводилось встречать человека, на которого ополчились все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Райдэн Мэй потускнели. Казалось, она не столько изливала боль, сколько искала в чужих словах окончательный приговор самой себе. Что ждет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подразумеваешь под тем, что на тебя все ополчились? Ты уничтожила мир или вызвала какую-то немыслимую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Мэй растерянно подняла взгляд и встретилась с мягкой, ободряющей улыбкой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всеобщего осуждения, Мэй. Они просто завидуют тебе. Посмотри на себя: ты красивая, у тебя прекрасные манеры, ты богатая наследница. Ты сияешь, и это вызывает у них зависть, порождает злобу. Но когда всё было хорошо, они боялись это показать. А теперь, когда ты попала в беду, они наконец нашли повод выплеснуть свою темную зависть, поиздеваться и наговорить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Райдэн Мэй замерла, ошеломленная таким неожиданным взглядом на ситуацию. Самообвинение в её душе немного ослабло, но тревога всё еще оставалась. — Разве это не значит, что мы судим о других по их худшим качествам?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словно читая её мысли, мягко и убедительно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пойми, не все люди такие же добрые, красивые и чуткие, как ты. У них нет права судить тебя, и их злословие вовсе не продиктовано справедливостью. Вы же одноклассницы, ты ведь должна их знать. До того, как всё случилось, разве они совершали много праведных поступков?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проникало в самое сердце. Слушая Киану, Мэй почувствовала, как её внутренний узел, который она так долго носила в себе, внезапно начал развязываться.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ты была плохой девушкой, разве мы стали бы такими близкими подругами? Я ведь терпеть не могу зло, — Киана улыбнулась и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замерла, глядя на сияющее лицо подруги. Казалось, Киана искренне радуется тому, что помогает ей выбраться из тьмы. В груди разлилось тепло, словно солнечный свет наполнил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Киана… — прошептала Мэй. К горлу подступил ком, но она сдержала слезы и тоже одарила её яркой улыбкой.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спасибо, что всегда рядом, спасибо, что даешь мне силы. Мгла в душе рассеялась, уступив место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ответила Киана. — Но тебе всё равно, должно быть, одиноко из-за того, что в школе тебя сторонятся. Мои объятия всегда открыты для тебя, Мэй. Если мы будем вместе, то одиночество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игриво улыбнулась и широко раскинула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Нет, не нужно, — Мэй покраснела и поспешно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Киану такой. Совсем не похожая на прежнюю, она казалась почти незнакомой. Мэй чувствовала себя обычной девушкой перед лунной богиней и оттого немного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спасибо тебе, Киана, — снова поблагодарила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Кианой Мэй почувствовала огромное облегчение. Узел в душе распутался, одиночество отступило — ведь теперь она знала, что рядом есть человек, которому она небезразлична.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рада, что ты снова улыбаешься, — с облегчением отозвалась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Райдэн Мэй был сложным: она была очень доброй, но при этом невероятно ранимой. Чем больше её утешали, говоря, что она не виновата, тем сильнее она стремилась взять всю ответственность на себя, загоняя себя в тупик. Такой метод помогал лишь временно — чтобы по-настоящему исцелиться, нужно было решить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Киана, а что ты делала до моего прихода? — Мэй, чье настроение уже улучшилось, с беспокойством спросила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подруги — то, как она сидела у окна, погруженная в свои мысли, и её странное настроение в течение дня — сильно отличалось от обычного. Наверняка у неё тоже есть свои печали. Мэй также заметила, что на компьютере открыты материалы о недавних катастрофах и происшествиях в Чанкуне.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становится одиноко, хочется просто побыть одной, — ответила Киана,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открыла рот, желая утешить её, но не нашла нужных слов. Неужели Киана тоже скучает по дому? Конечно, она ведь столько лет искала своего отца и до сих пор не получила ни единой весточки. Она сама страдает, но при этом находит силы утешать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Мэй всколыхнулись противоречивые чувства: благодарность, счастье и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правды, Мэй начала додумывать детали, хотя Киана действительно тосковала по дому. Но было заметно, что она не хочет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всё хорошо, иди отдыхай. А если вдруг передумаешь и захочешь обняться — я всегда буду рада, — Киана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вспотела из-за кошмара, — Мэй покраснела, пытаясь оправдаться, но Киана лишь беззаботно улыбнулась и подалась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меня это ничуть не смущает,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пошла спать! — Мэй вспыхнула еще сильнее и поспешно выбежала из комнаты. Ей казалось, что если она останется хоть на минуту дольше, случится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Мэй в панике убегает, Киана — или, вернее, Ци Ши —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светящийся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четырнадцатый год,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