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ужин они доели заказанной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Мэй принялась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иди отдохни, я помою! — Киана, вызвавшись помочь, вприпрыжку бросилась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пяти секунд, как оттуда раздался звон разбитой посуды, сопровождаемый суетливыми и испуганными возгласами Кианы.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Киана, не поранись! Оставь кухню мне, иди лучше прими ванну, — с лёгким вздохом отозвалась Райдэн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Киану, которая могла лишь создавать беспорядок, Мэй начала собирать осколки тарелок с пола и осторожно сметать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когда Киана наконец станет хоть немного осмотрительнее?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взгляд упал на оставленную на столешнице тарелку с пригоревшими остатками еды. В душе что-то шевельнулось, и глаза Райдэн Мэй на мгновение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готовила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я… я приготовила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Райдэн Мэй тогда с надеждой смотрела на мужчину, вернувшегося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она называла отцом — человек суровый и консервативный — лишь холодно хмыкнул. Переодевшись и сев за стол, он попробовал кусочек, и выражение его лица отозвалось в сердце девочки ледяным осколком.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хуже, чем готовила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Райдэн Мэй до сих пор помнила этот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рано скончалась, и с самого детства Мэй жила с отцом, Райдэн Рёмой. Он управлял корпорацией ME и был вечно занят — она почти не видела его. А в те редкие минуты, что они проводили вместе, отец всегда был до мозга костей строгим и холодным, словно они были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Райдэн Мэй, ты — единственный в своём роде гений кэндо! Лучшая девочка на свете! Под руководством Мастера меча Хому ты обязательно станешь великим мечником!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нелепый, комичный персонаж в маске Хому, неуклюже пытавшийся её развеселить, тоже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о ней, не смея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ты наконец сбросишь эту нелепую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Райдэн Мэй крепко сжала кулаки. Воспоминания всплывали перед глазами одно за другим. В горле встал ком, и слёзы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ей даже не дали возможности нормально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Киана, ополоснувшись, погрузилась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обнажено, капли воды стекали по белой, изящной ключице. Длинные белые волосы она собрала полотенцем. Ощутив, как тело погружается в горячую воду, Киана с наслаждением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Мэй и правда отличные отношения, — подал голос Ци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их повседневному общению было ясно: связь Кианы и Мэй давно переросла дружбу, они стали друг для друга ближе, чем родные люди. Обе встретили друг друга в самый одинокий период жизни, и теперь, одна — осторожная, другая — слишком порывистая, они стали единственным источником тепла и опорой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 самодовольно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не смей называть её Мэй! Имя Мэй принадлежит только мне! — спохватилась она, словно кошка, охраняющая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Киана тут же вернулась к блаженству в горячей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ванна — величайшее изобретение,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отозвался Ци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После целого дня тренировок понежиться в ванне — просто прелесть. Жаль, конечно, что ты, призрак, этого уже не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своего торжества Киана внезапно потеряла контроль над телом — Ци Ши перехватил управление и поудобнее устроился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приятно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Я ещё не закончила! Верни моё тело! — взвизгнула Киана, тут же начав борьбу за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поднялся шум и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Мэй, справившаяся с эмоциями и проходившая мимо кухни, заглянула в ванную. Увидев летящие во все стороны брызги, она лишь обречённо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Киана, ну какая же ты неугомонная.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промучившись с Мэй до самого позднего часа, Киана наконец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одеяло, она вскоре забылась сладким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Поразительная способность засыпать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она закрыть глаза, как снова их открыла, но взгляд её стал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одежду и собрав растрёпанные белые волосы, Ци Ши подошёл к столу. Вскоре в тёмной комнате вспыхнул экран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застучали по клавишам, разыскивая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мошенника!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наследница дома Райдэн! Ты просто преступница! Знаешь, сколько людей в Чанкуне разорились из-за твоей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место в тюрьме!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насмешки и проклятия обрушились на Райдэн Мэй. Искажённые ненавистью лица давили на неё, заставляя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безжалостные красные глаза то и дело возникали в толпе, внушая ей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трусиха.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слезах Райдэн Мэй молила о пощаде, отступая перед натиском толпы, пока чья-то рука не толкнула её с крыши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Райдэн Мэй вскрикнула и проснулась в холодном поту, судорожно хватая ртом воздух. Она растерянно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образы из сновидения, Мэй сжалась в комок, дрожа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сердцебиение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выбралась из-под одеяла. Кошмар оставил её в холодном поту, и теперь, чувствуя неприятную липкость, она решила принять ванну, чтобы хоть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 и проходя по коридору, она заметила, что в комнате Кианы всё ещё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Киана ещё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http://bllate.org/book/21353/2170547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