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Какая же это приятная сила, — пробормотал Ци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он оперся на бейсбольную биту, чувствуя, как ликует каждая клетка его тела. Взрывная мощь, идеальный баланс и гибкость этого тела были просто невероятны. Неужели это и есть магия энергии Хонкай?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Живо верни мне мое тело! — возмущенный голос Кианы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слышу. В пылу боя было не до того, а теперь забирай обратно, — спокойно ответил Ци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контроль, возвращая управление владелице. В конце концов, пустые нотации значат куда меньше, чем реальное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снова могу двигаться! — Киана тут же обнаружила, что вновь обрела власть над собой. Она радостно замахала руками и подпрыгнула. Она и представить не могла, что способность просто управлять собственными конечностями может приносить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была уверена, что ей конец, что какой-то злой дух захватил её тело и сейчас поглотит её душу. Она никак не ожидала, что этот кто-то так просто вернет ей контроль. А ведь он, похоже, не такой уж и плохой парень. Недовольство и настороженность в её сердце почти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шум вокруг заставил её вернуться к реальности. Киана настороженно огляделась и увидела, что из руин выбираются остатки мертвецов. Их глаза горели зловещим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монстры еще не закончились? Ну и живучие же они! — Киана отложила все вопросы на потом, приняла боевую стойку и, к изумлению Ци Ши, вытащила из рюкзака…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одной руке оружие, а в другой биту, она бросилась навстречу врагам. Ей не впервой было сражаться в куда более опасных условиях, так что с этой горсткой мертвецов она расправилась без труда. Применив мастерски отточенное стрелковое искусство Каслана, она закончила бой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наблюдая, как мертвецы отлетают от её случайных ударов, Киана сама немного растерялась. Неужели у меня всегда была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подошла к концу. Теперь уже Ци Ши стал тем, кто со стороны наблюдал за сражением девушки. Киана произвела контрольные выстрелы по поверженным врагам, и тут до её слуха донесся вой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Почему они так быстро? — заслышав приближающиеся машины, она засуетилась, спрятала пистолет и убрала биту в рюкзак. Она всё-таки считала себя блюстителем справедливости, рыцарем, и объясняться с полицией Чанкуна ей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прочь от места побоища, легко перемахнула через невысокие жилые дома и скрылась из виду, оставив позади лишь поле боя, усеянное телами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пробираясь между домами, Киана чувствовала, как в ней бурлит мощь, а выносливость кажется неисчерпаемой. Она стала в разы сильнее, чем была раньше, и это её невероятно удивляло. Внезапный прилив силы дарил ощущение нереальности, смешанное с восторгом. Неужели я настолько талантлива, что становлюсь сильнее в пылу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несколько кварталов, она остановилась в укромном переулке, достаточно далеко от места происшествия. Направляясь домой, она тихонько озиралась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здесь? Злой дух… или, может, дух источника? — любопытство, которое она сдерживала всё это время, теперь жгло её, как кошачьи когти. Как только она почувствовала себя в безопасности, ей не терпелось получить ответы. Она оглядывалась, словно ожидала увидеть рядом какое-то невидимое сказочное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 наблюдавший за тем, как Киана пытается высмотреть в пустоте собеседника, закатил глаза и наконец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оказался в Чанкуне? Ты что, невидимка? — засыпала его вопросами Киана. — И почему ты мог управлять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грациозно и профессионально её тело сражалось под управлением незнакомца, она невольно прикусила губу. Это же было настоящее стрелковое искусство Каслана! Она считала, что неплохо владеет стилем, которому её научил папа, но по сравнению с той легкостью и плавностью, которую показал он, её навыки казались детским лепетом. Черт возьми, это же мое тело! Ей стало обидно: как это она сама управляет собой хуже, чем какой-то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несчастный скиталец, потерявший всё, — ответил Ци Ши, смешивая правду с вымыслом. — От меня осталась лишь крупица сознания. Раньше я странствовал по вселенной, покорял звездные моря, боролся со злом и помогал нуждающимся. Но любое путешествие когда-нибудь заканчивается. Я потерял сознание во время взрыва, и мой дух дрейфовал в квантовом пузыре мира, пока судьба не свела меня с тобой. Зови меня Ци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правда — он действительно занимался этим в своей реальности, а раз это игровой мир, то и его история вполне логична.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единственное желание сейчас — перед тем как окончательно исчезнуть, еще немного подышать свежим воздухом, — Ци Ши вздохнул, будто невзначай добавив: — Эх, если бы нашелся благородный и справедливый рыцарь, который позволил бы мне передохнуть в своем теле… Но где найти столь достойного человека? Кстати, я до сих пор не знаю твоего имени, о доблестная воительница.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Достойная воительница? Хм-м! — Киана задрала нос, сияя от гордости. — Слушай сюда: меня зовут Киана, Киана Каслана!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смущается, но уголки её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выглядишь таким жалким, да и не натворил ничего плохого с моим телом… Так и быть, как истинный рыцарь семьи Каслана,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http://bllate.org/book/21353/2170545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