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вывеску, Ангенис ускорила шаги. Убедившись, что никто не преследует её, она натянула капюшон на голову, толкнула дверь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Гринс! — громко окликнула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скрип деревянного пола, и Гринс выбежал из-за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вернулась? Вот твой рюкзак, — бросил он на ходу, бросив на неё взгляд и протягивая тяжёлую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Кстати, не подскажешь, куда лучше всего податься, если хочешь научиться лучше драться? Только, чур, про армию и всё такое не говорить… — говоря это, Ангенис оглядывала сумку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был коричневым, сшитым из грубой мешковины, но достаточно прочным и долговечным. Когда Ангенис перехватила его, книги уже лежали внутри. Гринс положил туда и кое-какие другие тома — такие, на которые в этом иберийском городке никто бы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лица нет. Что случилось? — пробормотал Гринс, а затем сделал глоток воды, которую девочка сотворила незадолго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на мгновение замолчала, а затем тяжело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Гринс. Возможно, совсем скоро Инквизиция выпустит на меня ордер на арест. Если это затронет тебя, клянусь, я не хотела… Если они придут сюда, ты можешь смело назвать моё имя, чтобы избежать преследования со стороны Инквизиции. Так что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протянула руку, жестом призывая его успокоиться, изо всех сил стараясь сгладить напряжение, а затем закинула рюкзак за спину и слегка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Гринс нахмурился, глядя на неё, не в силах сразу переварить столь ошеломляющую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какая-то маленькая девочка-либери могла попасть в розыск Инквизиции? Что она натворила? И почему это она вдруг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вообще-то я хотел сказать, что у тебя очень красивый почерк. Я ведь хотел оставить тебя здесь, удочерить, чтобы ты могла учиться и я бы видел, как ты растешь… Ведь ты так похожа на мою погибшую дочь. Она заболела Орипатией ещё во младенчестве… Ты такая умная, я знаю, я тебе не ровня,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Гринс сбивчиво несёт какую-то чушь, Ангенис подняла руку, оборвала его на полуслове и чеканя каждое слово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Сарказ.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ты Сарказ… — Гринс не сразу сообразил, но затем широко раскрыл глаза и с неверием уставился на неё: — Ты Сарказ?!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переспросил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Сарказ?!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с тяжёлым сердцем смотрела на помрачневшее лицо Гринса, не зная, что и сказать. Разрушить его иллюзии можно было только так: открыв свою расу, чтобы Гринс понял — подобное будущее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нет, разве ты не либери? — как безумный, Гринс бросился к Ангенис и сорвал с неё капюшон. В этот самый момент перо плавно опустилось вниз, приземлившись аккурат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Гринс смотрел на её багровые глаза, на виноватый взгляд Ангенис, и сердце его сжималось от боли, будто от удара ножом. Он попятился на несколько шагов и едва не рухнул прямо в своей книжной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настороженным стуком отворилась, и молодой человек, заметив двух застывших людей, мгновенно выхватил из ножен меч, целясь в стоявшую к нему спиной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Сарказ, стоявшая там! Не двигаться, вы подозреваетесь в… — парень бросил быстрый взгляд на Гринса и проглотил рвавшееся с языка словосочетание «морские чудовища».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суровую текущую обстановку и то, что все инквизиторы получили исчерпывающую информацию об этой угрозе, он не смел раскрывать подобные сведения гражданским.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незаконно пересекли границу Иберии и подозреваетесь в нанесении тяжких телесных повреждений действующему инквизитору! По решению суда вы подлежите немедленному аресту, прекратите сопротивление!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вся задрожала, закусив губу и глядя на отступающего Гринса. В его глазах она читала замешательство, отвращение, растерянность… Сколько же всего переплелось в этом взгляде! Но с появлением инквизитора Гринс больше даже не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Ангенис почувствовала, что юноша медленно приближается к ней, а на её ладонях заалела кровь, она заметила, как зашевелились губы Гринса.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[Казимеж.]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думал о том, о чём я у него спрашивала…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Ангенис наполнились слезами, но инквизитор уже почти подошёл со спины, и ей не оставалось ничего другого, кроме как резко развернуться и атаковать противника.А юноша уже заранее подготовился к подобному манёвру: его острый меч полоснул прямо по запястью противницы, стремясь лишить её боеспособности через атаку на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острие уже готово впиться в её руку, Ангенис изо всех сил завалилась набок, и её рука тяжело ударилась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инерцией, она уперлась ладонью в землю, свела ноги вместе и со всей силой лягнула юношу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увернуться; правой рукой он продолжал крепко сжимать свой меч, когда мощный удар Ангенис вышвырнул его прямо из книжной лавки на твёрдые каменные плиты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лежала на полу, задрав голову, и смотрела на застывшего Гринса. Тот ошеломлённо глядел на происходящее, совершенно не ожидая, что у хрупкой девочки окажется столь чудовищная боевая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беззвучно прошегула губами эти пять слов, после чего единым прыжком вскочила на ноги; её низкие туфли легко коснулись деревянного пола, и под его взглядом она стремительно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Гринс горько усмехнулся про себя, снова опустился на стул, на котором обычно отдыхал, и тупо уставился стеклянным взглядом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вернулся к своей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книжной лавки приближался далеко не один 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инквизитор, которого тяжело ранила Ангенис, состоял в патрульном отряде — такие формирования обычнокомплектовали из новобранцев, только что пополнивших ряды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патрульный отряд возглавлял близкий к отставке ветеран-инквизитор, обучавший новичков. Получив испуганное донесение от местных жителей, трое инквизиторов подоспели на помощь пострадавшему молодому сослуживцу и собрали скудные сведения об Ангенис.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инквизиторов отправился сопровождать раненого к лекарям, а двое других, расспросив прохожих на улице, вышли к книжной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предельную осторожность, не позволяйте детской внешности Сарказ ввести вас в заблуждение. Искусство ориниума у Сарказ очень сильное, остерегайтесь её катализаторов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старый инквизитор строго наставлял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Физические данные Сарказ тоже превосходят Либери; даже если у неё при себе не окажется катализатора, не теряйте бдительности. Наблюдайте за её движениями. Я подожду снаружи на случай, если она попытается сбежать, как только ты войдёшь, а твоя задача — выманить её наружу или захватить силами одного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а затем осторожно толкнул дверь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старый инквизитор воочию наблюдал, как его подчинённого выкинули из лавки, словно ненужный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Разиэль!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уставился на вход в лавку. И точно: из темноты выпрыгнула теневая фигура, но целью беглянки был вовсе не его ученик — оттолкнувшись ногами от земли, она взмыла вверх и окинула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её взор устремился в сторону далёкого моря...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задумала? Старый инквизитор выхватил меч и стрелой бросился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в воздухе определила направление, куда ей предстояло прорваться, но в ту же секунду ощутила невиданную прежде тревогу. Обернувшись, она увидела, как к ней на огромной скорости приближается седобородый старик; его клинок уже был нацелен прямо ей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— падая вниз, Ангенис оказалась совершенно неспособна отразить атаку противника. Она не могла оттолкнуться от воздуха, чтобы увернуться в сторону, и ей было нечем парировать это мастерское владение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делать... Её мозг в этот момент работал на пределе возможностей: она вспомнила про собственное искусство ориниума, про искусство ориниума Кровавых демонов. И когда вражеский меч уже почти вонзился в её тело, девочка вдруг вспомнила про крылья Кровавых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кровавые крылья, сотканные из самой крови. Ещё в раннем детстве родители рассказывали ей о подобном искусстве ориниума, но им легко владели лишь могущественные Кровавые демоны. Отец когда-то показывал ей это чудо, но стоило алому зареву продержаться всего несколько секунд, как он схватился за плечо и рухнул на землю, испуская мучительные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чёрного пальто, сквозь мягкую ткань белья, на её безупречной, подобной нефриту спине бурно забил ключ из кипящей крови. Алый цвет просочился сквозь одежду, переплетаясь за спиной Ангенис в зачатки будущих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тельце девочки мгновенно замерло в воздухе, ускользнув от выверенной до миллиметра траектории удара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http://bllate.org/book/21352/2169815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