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отложила книгу, ступая по скрипучим деревянным половицам, толкнула дверь и посмотрела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доносился едва уловимый запах — казалось, морской, но всё же отличный от того, что был присущ её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тут же вернулась в книжную лавку, взяла со стола лист бумаги и, припомнив, как Гринс держит перо, принялась выводить буквы необычайно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Гринс, у меня внезапно появились дела. Прошу прощения, что вы приготовили на меня порцию еды, но я обязательно вернусь до вечера. Будьте добры, подготовьте для меня те книги и сумку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Ангенис решила поставить в нижнем углу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вышла из лавки, прищурилась на солнце и бросилась в ту сторону, откуда доносился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маленькому снарядищу, укутанная в чёрное пальто, она мчалась по улице, почти пустой из-за того, что горожане отдыхали в послеобеденный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крепко прижала капюшон, сканируя взглядом каждый уголок, пока наконец не выцепила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сбавила шаг, бесшумно приближаясь к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той красовалась странная чёрно-зелёная шляпа, шею обвивал чёрно-красный клетчатый шарф, на ней была чёрная короткая юбка с зелёными полосками по подолу и на поясе, белое клетчатое пальто, а ноги завершали чёрные ботильоны на зелёной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заметила, что в руках у девушки большой блокнот и перо, но не успела она присмотреться, как та, глядя сквозь красные стёкла очков, устремила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Заметила... Ангенис не стала медлить: сжав кулак, спрятанный в рукаве, она выпустила острую, как стрела, струю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незнакомка в тот же миг раскрыла блокнот — из него на мостовую вырвалось осязаемое щупальце, перехватило летящую кровь и швырнуло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Рисунки оживают?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отчетливо видела: в момент, когда блокнот открылся, щупальце сошло с полотна как живое, а не было спрятано внутри как физический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подослана Церковью? Неужели надеялась убить меня, имея лишь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Художницы звучал холодно и, как невольно отметила Ангенис, очень красиво, но тут же пришло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Церкви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Ангенис, Художница тоже удивилась. Она приложила перо к бумаге, рисуя щупальца в самых разных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оставаться в обороне, Ангенис применила тактику, с помощью которой убивала птиц: распылила кровь веером и бросилась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она превратила капли крови в лезвия, разрубая преграждающие путь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альбома Художницы вытянулись четыре новых отростка. Они не только отразили атаку, но и развернули альбом прямо перед лицом Ангенис.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увидела абстрактную картину: бесчисленные тёмно-синие линии опутывали девушку в чёрном пальто и коротких брюках, чьи колготки лоснились от долгой ходьбы, а сама она лежала на земле в неестественной позе посреди глубокой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Ангенис расширились, она пошатнулась, но в тот же миг из земли выросли десятки тёмно-синих щупалец. Они спеленали ей конечности, забрались в рот, заставляя принять ту самую уродливую позу, и лишили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Художница захлопнула альбом, поправила пальцем очки и принялась внимательно изучать Ангенис, чьи зрачки превратились в тёмно-синие водовороты, вдыхая исходящий от неё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похожа на тех фанатиков или священников. Она, кажется, как я, но сходства маловато. Похоже, это какой-то новый вид искусства...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призадумалась, взяла кисть как нож и легонько полоснула Ангенис по запястью, подставив под него чистую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Художницы кровь капнула на бумагу, расцветая, словно диковинный цветок. Роскошный кровавый узор родился на страницах, заставив дыхание девушки сбиться.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кровь... она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вдруг что-то вспомнила, протянула руку и сдёрнула капюшон с головы Ангенис. Увидев длинные белоснежные волосы, к которым нелепо прилипли перья птиц, и потрогав острые уши, она неуверенно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демон... Сарказ?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любопытный экземпляр. Даже епископы никогда не ставили опыты на ком-то, кроме Аббиссалей.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цокнула языком, и пара щупалец, выскользнувших из альбома, обвили ноги Ангенис.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фигура Художницы растворилась в переулке. Прохожие, заметив щупальца на ногах Ангенис, лишь решили, что это обычные особенности Аббиссалей.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Ангенис вернулись к нормальному кроваво-красному цвету. Озираясь на улицу и людей, она тяжело дышала, чувствуя себя так, словно только что очнулась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было в той картине, — уверенно проговорила она, с силой оторвала щупальца со своих ног и поднесла их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щупальца превратились в лужицу обычной синей краски, и Ангенис беспомощно наблюдала, как она стекает с её пальцев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морское чудовище...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охота обернулась полным провалом, и Ангенис с досадой взлохматила волосы, даже не заметив, что рана на запястье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морские чудовища такие сильные? Это и есть та эволюция, о которой говорил капитан? И они способны использовать такие заклинания...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тряхнула рукой, как вдруг краем глаза заметила тёмно-фиолетовую фигуру. Незнакомец двигался стремительно, целясь мечом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она подпрыгнула и, используя крыши домов,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мужской голос заставил её замереть. Ангенис сгруппировалась и с размаху ударила преследователя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— тот, не ожидавший такого отпора, рухнул вниз, едва дыша,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Сарказ, проникший без регистрации, связанный с морскими чудовищами... а теперь ещё и нападение на Инквизитора... 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Инквизитор, — Ангенис посмотрела на его меч. Говорили, что у Инквизиторов должно быть огнестрельное оружие, но, сколько она ни искала, ничего похожего не нашла. Вздохнув, она развернулась и ушла под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городке оставаться нельзя. Скоро прибудут более сильные Инквизиторы, и тогда меня ждёт лишь один исход. Ангенис, вспоминая дорогу к лавке, пустилась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http://bllate.org/book/21352/2169814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