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Сарказ, оказавшихся в чужих краях, добыча огня трением — навык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раннем детстве, когда она была с родителями, ей пришлось освоить это мастерство. У Сарказ нет дома: в лютую жару они вынуждены искать прохладные укрытия, а в лютый мороз — любыми способами добывать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клетки Агнес Эльфис были изменены морскими чудовищами, разводить огонь стало куда проще. Резкий скачок физической силы и координации позволил ей без труда высечь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тихонько дунула на трут, собирая вокруг него обломки веток. Пламя постепенно охватило дерево, и вскоре в костре заплясали языки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отделила голову птицы от тушки, ощипала перья и насадила окровавленную добычу на острую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молча наблюдала за тем, как та хлопочет над завтраком, сидя на обрубке дерева — том самом, что Агнес только что срубила; годовые кольца на срезе свидетельствовали о долгой жизни этого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быстро сбегала к кромке воды, держа в руках импровизированный вертел. Она несколько раз окунула тушку в море, чтобы смыть кровь, и, когда мясо было готово, вернулась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напротив Гладии. Поскольку первую птицу, которую Гладия разрубила своим длинным копьем, превратив в бесформенное месиво, приготовить было невозможно, им оставалось довольствоваться только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она удивлённо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Охотники на морских чудовищ — это вооруженное подразделение, подчинённое Агору. Наша цель — противостояние морским существам, именуемым морскими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нахмурилась, словно одно лишь упоминание этого названия вызывало у неё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Агнес лучше поняла суть, она продолжила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чудовища обладают невероятной способностью к эволюции и адаптации. Они развиваются в любом направлении, которое способствует их размножению. Если их не остановить, они станут угрозой для самого существования человечества...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конца разрушают города Агора, убивая бесчисленное множество абиссалов. За десятилетия борьбы Агор бесчисленное количество раз сходился с ними в схватках, но эти отбросы... после каждой битвы они умудряются эволюционировать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слушала её с каким-то оцепенением. Города в океане, существа из глубин... это заставило её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морские чудовища могут постоянно эволюционировать, то... разве они не выберутся когда-нибудь на сушу?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ответила на её вопрос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бы не объединиться с теми, кто на суше...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осеклась, и взгляд её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Страны на суше погрязли в бесконечных войнах на почве расовой ненависти. Каздель был разрушен, а Сарказ, живущие в Виктории, из-за дискриминации постоянно подвергаются преследованиям и изгнанию. Эти государства заняты лишь тем, что травят Сарказ и инфицированных — откуда им взяться времени на проблемы океана?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хотела было насмешливо отозваться о технологическом уровне сухопутных стран, который в Агоре никто не ставил ни во что, но, увидев выражение лица собеседницы, промолчала. Она видела печаль этой маленькой девочки, в которой отражалось всё её прошлое, глубочайший гнев...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Охотников на морских чудовищ любой член отряда может выплеснуть эмоции на своего командира. Эмоции влияют на боеспособность, и если не разобраться с ними вовремя,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потёрла лицо и продолжила переворачивать мясо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понюхала готовое мясо и протянула его Гладии. Только когда та отломила кусок, забрав себе часть, Агнес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полное имя — Агнес Эльфис. Первые четыре года жизни я провела с родителями в округе Хилл в Виктории. Из-за расовой дискриминации нам приходилось носить заколки в виде ушей фелинов, скрывая при этом клыки кровавых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работал официантом в ресторане, а мать помогала в парикмахерской. Скудный заработок едва позволял нам сводить концы с концами, но то время было одним из немногих счастливых периодов моей жизни. Родители дали мне прозвище Энни — одно из самых обычных имён в Виктории. Они надеялись, что я смогу прожить жизнь как простой человек и не столкнусь с тем, через что прошли они: с дискриминацией и преследованиями.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кровавых демонов кровь не является необходимостью, и в тех тяжёлых условиях мы привыкли выживать на одном лишь заплесневелом хлебе.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ресторане, где работал отец, затеяли скандал, и он был вынужден вмешаться в драку. Его заколки-уши слетели, и люди начали подозревать, кто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почувствовала ком в горле, глаза её покраснели. Она смотрела на жареное мясо, избегая взгляда Гладии, и тихо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семилетней давности вновь наполнил рот. Она наконец вытерла слёзы и погрузилась в молчание, пытаясь унять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одну ночь нас забрали военные округа Хилл и бросили в тюрьму. Наши соседи, люди, с которыми мы виделись каждый день, возможно, сначала и испытывали жалость, но, узнав, что мы Сарказ, они тут же начинали смотреть на нас со страхом и отвращением. Все нас гнали! Все смотрели на нас с такой ненавистью! Только потому,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гнев и боль вырвались наружу у костра, и это объясняло, чем всё закончилось в 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мы — Сарказ, родителям пришлось применить искусство ориниума, чтобы вырваться из клетки. Когда мы добежали до зарослей тростника, нас настигли военные. Родители спрятали меня в гуще стеблей, приказав бежать как можно дальше. Я могла лишь смотреть, как их плечи пронзают арбалетные болты, и зажимать себе рот рукой, чтобы не закричать, пока их уводили.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уткнулась лицом в колени. Пока она вспоминала, мясо было съедено дочиста. С того дня она больше не видела родителей. Скитаясь, она терпела унижения, заразилась орипатией и, шаг за шагом пробираясь через Иберию, оказалась в том самом прибрежном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не знала, как её утешить. Как сказала Агнес, предрассудки жителей суши по отношению к Сарказ укоренились слишком глубоко. Даже соседи, знавшие их годами, из-за одного лишь происхождения готовы были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ветку в сторону, она пересела ближе к Агнес, сняла холодную кожаную перчатку и осторожно взяла её за подбородок, заставляя поднять заплаканные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охотник не будет вечно тонуть в боли прошлого,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говорила тихо. Эти красные глаза не только ждали ответа, но и были её способом успокоить девочку. Увидев, как Агнес едва заметно кивнула, Гладия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 таким чувствам овладеть тобой и лишить рассудка. Сильный человек превращает боль в топливо для своего роста. Ты должна всегда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уйти надолго — на пять или десять лет. Но запомни: ты стала охотником второго отряда. Даже если ты не из Агора, ты больше не одинока. Мы обязательно встретимся снова. А до тех пор ты должна стать достаточно сильной.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бережно держала маленькое лицо Агнес в своих ладонях, и в её глазах на мгновение мелькнула грусть. В ответ она услышала дрожащий, но твёрдый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Гладия, — она опустила голову и потянулась к броши на левой стороне груди. Пальцы скользнули по золотистой цепочке, и она отстегнула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твой командир, я должна вручить тебе подарок в честь вступления в отряд. К сожалению, мы не в Агоре, и я не могу выбрать что-то особенное. Эта брошь долго была со мной, пусть она станет моим прощальным подарком тебе как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Агнес с волнением приняла брошь. Она видела такие украшения только на аристократах и понятия не имела, как их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Гладия подтянула цепочку, обернула её вокруг лацкана на груди Агнес и закрепила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Кристально-красный камень засиял на фоне раскрасневшихся щёк девочки. Агнес перестала тонуть в печали и гневе,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http://bllate.org/book/21352/2169811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