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прояснялось медленно, и вслед за ним по всему телу разлилась боль. Сухожилия на руках и ногах Ангенис были перерезаны, и в этом бесконечном мучении она чувствовала лишь то, как из неё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Крови… слишком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Скитаясь, она не находила времени на тренировку искусства ориниума, а в те дни, когда её травили в этом городе, могла лишь инстинктивно останавливать поток крови, позволяя времени затягивать раны корочками.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её жилах почти не осталось крови. Она была бессильна остановить этот прорыв, а боль от ориниума внутри тела лишь лишала её последней надежды. Она, Кровавый демон, должна была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мешок, в который её завернули, распорола чья-то неведомая рука. Она снова увидела звёздное небо, а под ним — прекрасную беловолосую женщину, пристально смотревшую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красивая… Неужели она тоже Кровавый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сразу заметила бледную кожу и длинные снежные волосы незнакомки, а затем встретилась с её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молча смотрела на человека, лежащего на песке. Она заметила кровавые следы на запястьях и лодыжках и в душе уже догадалась, каким пыткам подвергли эту девушку. Даже в её сердце, при виде существа, на теле которого не осталось живого места, промелькнула искра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 какому ты виду принадлежишь?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не была похожа на тех Либери, которых она привыкла видеть. Белые волосы и алые глаза казались знакомыми, но Гладия была уверена: перед ней не Аббиссаль.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Кровавый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вспыхнувшая надежда Ангенис погасла. Она было понадеялась, что искусство ориниума этой женщины поможет ей восполнить кровь и вырваться из смертельной ловушки, но теперь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едва слышный детский голос достиг слуха Гладии. Она слегка кивнула, припоминая знания о наземных расах, которые когда-то заставила одного иберийца изложить для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довольно специфическая раса, Сарказ. Это не люди, а жестокие и беспощадные монстры, говорят, у них много сложных ветвей… Я не знаю точно, как они называются, но отличить Сарказ просто: на голове у них два рога, не похожих на те, что у Элафии, Форте или Каприни. Но, кажется, есть еще одна особая ветвь, Кровавые демоны — они живут за счет потребления крови и у них нет рогов…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человека были расплывчаты — в конце концов, ему было всё равно, — но этой информации хватило, чтобы опознать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демон… Гладия размышляла о способностях этой расы. Она смотрела в глаза девушки и видела в их тусклом свете собственное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Она подошла к Кровавому демону, воткнула длинное копье в песок и присела на корточки рядом с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почувствовала, как от незнакомки исходит свежий, тонкий аромат, напоминающий морское дыхание. Это был запах, присущий только Гладии, и он на мгновение заставил её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напиться крови охотницы, слабая кровопийца? Боюсь, мощная кровь охотника причинит тебе невыносимые страдания. И если ты взмолишься, чтобы я убила тебя, я не проявлю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насмешливо улыбнулась. Она случайно наткнулась на этого умирающего демона, и в голове внезапно всплыли старые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 Я давно к ней привыкла… Даже если убьют, что с того? Я ведь и так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из последних сил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что ж, будем считать это милосердием к наземным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поднялась и на глазах у Ангенис сняла длинную кожаную перчатку, обнажив тонкую, белую ладонь. Затем она закатала рукав, открыла запястье и слегка провела пальцем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Ангенис машинально открыла рот, и сладкая влага коснулась языка. Морской аромат крови привел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терпеливо кормила её, пока раны Ангенис не начали затягиваться. На лице девушки больше не было прежней оцепенелости — её сменили гримасы боли и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тут же поняла, о какой боли говорила женщина. Её разум корежило от окружающего мира, тьма давила, не давая дышать. Она чувствовала себя ягненком, которого бросили в кипяток, обрекая на бесконечные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перестала течь. Гладия оперлась на длинное копье — сама будучи тяжело раненой, она отдала часть крови, и теперь её силы были на исходе. Но мощное тело охотника позволяло ей гордо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наблюдала за изменениями Кровавого демона. Видела, как плоть в ранах перестраивается, возвращаясь к первозданной чистоте. Дыхание девушки выровнялось, и всё начало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сменилась днем, принеся с собой раздражающий сухой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нахмурилась. Происходящее выходило за рамки любых ожиданий: у Ангенис началась сиборгизация.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испила крови Гладии, инстинкты Кровавого демона мгновенно проанализировали состав, и темно-синий цвет, скрытый в алом, властно поглотил её сознание. Бесконечные голоса и шепот заполнили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не могла вынести этого напора, готового разорвать мозг. Она чувствовала, как на коже проступает чешуя, как вокруг конечностей прорастают чуждые ей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рассудок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крепче сжала копье. Ситуация была еще под контролем: слабого Кровавого демона она могла убить в любой момент, а если та полностью превратится в Сиборга, она пронзит её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Ангенис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Она была настолько измучена болью, что у неё не было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позволь мне быстро рассказать, кто я. Я — система. Минуту назад мы с моей хозяйкой собирались переместиться в этот мир, но она приняла удар на себя, и её душа была разорвана на части. Хотя это была моя ответственность… Но это уже неважно. После её смерти я тоже должна была исчезнуть, но я собрала осколки её души и привязала их к себе, чтобы временно поддержать свою жизнь. Вместо того чтобы ждать смерти, истощая силы, я решила принести пользу этому миру. Я нашла тебя и хочу отдать тебе всю нашу жизненную энергию — пусть это будет прощальным подарком этому миру. Что ж…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перемещение… что за странные слова… Боль Ангенис, казалось, немного отступила, а шепот в голове исчез. Перед глазами возникла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Айрфис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max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духа: max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успела загрузиться лишь до этого места. Ангенис видела три строки с незнакомыми письменами, панель мигнула и, подобно свече на ветру, растворилась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не знала, что сказать. Этот незнакомый друг помог ей, спас ей жизнь, и она должна была искренне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та высокая беловолосая женщина тоже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Ориниум внутри Ангенис в этот миг окончательно рассыпался в прах, который растворился в глубоком синем потоке крови. Эта темно-синяя кровь начала бесконечно множиться, сплетаясь с алой, и частицы ориниума, подхваченные синим потоком, были вытеснены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Придатки в одно мгновение отпали, чешуя скрылась под кожей. Гладия почувствовала, как запах Сиборгов, исходивший от девушки, стал сильнее, но тут же был перекрыт естественным ароматом Кровавого демона и почти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выдохнула, но от изнеможения опустилась на одно колено. Гордость не позволяла ей показать слабость перед кем-то еще, поэтому, пересиливая головокружение, она оперлась на копье и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медленно открыла глаза. В них ударил яркий солнечный свет, а под солнцем, опираясь на копье, стояла беловолосая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плащ и снежные пряди волос развевались на ветру. Рана на правой руке была скрыта длинной перчаткой — она стояла на страже рядом с ней, и неизвестно,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закусила губу. Она знала: человек перед ней — её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