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у тебя на душе неспокойно, хотя я и не знаю, что именно тебя тревожит, — Ив не стала задавать прямых вопросов. — Вы выглядите немного утомленной, госпожа. Не желаете вернуться в свою комнату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мои обязанности как вашей личной горничной входит забота о вашем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с раздражением цокнула языком, резко развернулась и встала лицом к Ив. Она не стала осыпать её привычными колкостями, а лишь попыталась подавить её холодным,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это. Опять эти фальшивые расспросы о самочувствии. Она слышала такое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Вивьен теснились чувства, и это была не просто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из себя заботливую. Не суй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спокойно ответила Ив, — но забота о вас — моя работа, независимо от того, искренна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говорить каждый умеет, — Вивьен отвела взгляд, уставившись на кусты роз. Она невольно вспомнила о давлении, которое, словно лианы, душило её,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Ив вернул её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на душе тяжело, а я оказалась рядом, то выслушать вас — тоже часть моей работы. Вам не обязательно нести этот груз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такая?! — Вивьен резко перешла на крик. — Ты всего лишь горничная, человек, который находится здесь только потому, что её сюда приставили! Какое тебе дело до моих проблем?!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Вивьен даже не заметила, как у неё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сорвалась? Причина была ясна: Ив задела больное место. Вивьен отчаянно нуждалась в ком-то, кому можно было бы выговориться, но гордость и врождённое высокомерие мешали ей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и не было запрета на общение, смельчаков, готовых попытаться пробить эту стену, до сих пор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почувствовала, что её добрые намерения восприняли в штыки, но она дала слово старшей горничной, что не подведёт, а нарушать обещания она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не впервой было возиться с детьми. Даже самые упрямые рты имеют свои уязвимые точки. Это было хлопотно, но Ив никогда не боялась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совершила поступок, удививший Вивьен: она медленно опустилась на корточки, чтобы оказаться ниже уровня глаз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произнесла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считать меня тем, кому вы изливаете душу. Просто представьте, что я — лишь безмолвный свидетель, который никому ничего не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закончите, вы можете остаться собой, а я продолжу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застыла. В этих словах не было ни льстивой заботы, ни фальшивых обещаний, которые ей так надоели, — даже попытки сблизиться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просто очертила границы: она здесь, она готова выслушать, а после всё останется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безжалостная прямота неожиданно смягчила упрямое сердце Вивьен. Это означало, что она может безопасно выпустить пар, не столкнувшись с ненавистной жалостью или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тихо шелестел листвой, густо пахло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закусила губу, пальцы сжали подол дорогого платья. Прошло немало времени, и когда Ив уже решила, что госпожа снова перейдет на крик, Вивьен устало заговорила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все... им всем нужна только мисс Хассейн.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этикета требует от меня грации и безупречности, отец — выдающихся успехов, чтобы не позорить семью. А гости на банкетах... они видят только фамилию Хассейн.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Вивьен был тихим, но речь становилась всё более плавной. Казалось, эти слова были заперты внутри слишком долго, и, найдя подходящий момент, они невольно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тоска по матери стала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обязана играть на пианино так же искусно, как мать. Обязана любить садоводство, как мать. Обязана быть такой же, как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всю жизнь только и делаю, что становлюсь той, кем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говорила этого вслух. Нельзя было признаться строгому отцу, нельзя было сказать занятым слугам, и уж точно нельзя было открыться тем, кто крутился вокруг семьи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призналась в этом горничной — той, у которой вечно не было выражения на лице и которая была холодна,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её накрыло волной стыда и раскаяния. Как она могла показать такую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резко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забудь всё, что услышала! Не смей никому рассказывать! И не смей... не смей думать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думать, госпожа? — Ив наконец подала голос, хотя слушала очень внимательно. — Что вы обычный человек, которого тяготят завышенные ожидания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замерла. В доме Хассейн слово обычный было синонимом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непростительный грех? — Ив поднялась с колен. — Стремление к совершенству — ваш путь, но усталость от него — тоже реальность. Эти две вещи могут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розы в саду. Если заставлять их цвести без передышки, они завянут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Вивьен открыла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Ив прервала её раздумья, впервые за всё время едва заметно улыбнувшись, —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повторяла этот вопрос про себя тысячи раз. Конечно, она устала. У неё возникали мысли всё бросить, но обстоятельства вынуждали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 Поколебавшись, всё же слегка кивнула, не решаясь встретиться с Ив взглядом — она боялась увидеть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тихо рассмеялась. Что ж, теперь дело пойдет проще. Как говорится, нужно уметь сочетать труд и отдых. К чему учиться до изнеможения, если нельзя даже получить удовольствие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расслабиться много. Как насчет самого простого: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глаза Вивьен засияли, но тут же потухли. Она пробормотала себе под нос, словно не зная, к кому обращается: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сказать... Ты думаешь, я свободна? Отец не разрешает мне выходить без веской причины и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забивайте голову пустяками. Вы просто скажите: хотите прогуляться, чтобы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Вивьен были все основания подозревать, что эта девица издевается. Она же прекрасно знает, что это невозможно! К чему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отдавать приказы и принимать просьбы, но очень редко ей приходилось прямо говорить о том, чего она хочет на самом деле. Образ капризной девчонки сейчас казался неуместным, но он лучше всего описывал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посмотрела на Ив, отвела взгляд, закусила губу и после нескольких секунд борьбы нехотя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творишь?! — Вивьен широко распахнула глаза и, словно от удара током, выдернула руку, которую та успела перехватить, пряча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невозмутимо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госпожу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— Вивьен посмотрела на неё как на сумасшедшую. — Ты что, забыла, что я говорила о свободе? Охранники у ворот — люди моего отца. Как ты собираешься убедить их выпустить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лишь пустые слова, но Ив не собиралась отступать и даже не придала значения её словам, продолжая смотреть на Вивьен с тем же выражением, что и на умалишенную.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когда-нибудь лгали?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пришла в ярость, её щеки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я... я имела в виду, что такие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нужен разумный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подбородок, указывая на главный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закончили урок игры на фортепиано раньше времени, и у вас плохое настроение.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можно сказать, что мы едем в магазин семейного партнера, чтобы лично выбрать новые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куда лучше, чем [мне просто хочется погулять],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Вивьен всё ещё сомневалась. — Охранники могут потребовать подтверждения или сообщить старшей горничной, чтобы та распорядилась насчет экипажа и сопровождения...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действовать уверенно, — Ив говорила ровно, но было видно, что она всё продумала. — Вам нужно вернуться в комнату, переодеться в повседневную одежду для выхода, а когда охранники спросят, просто своим привычным тоном сообщить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нужно учить вас, как пользоваться своим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Вивьен выпрямилась, уперла руки в бока и гордо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кивнула и посмотрела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сопровождения, то присутствие личной горничной вполне естественно. Скажите, что поездка короткая, в знакомый магазин, и не нужно устраивать шум. Тон должен быть утвердительным, не давайте им повода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правда сработает? Я никогда так не делала, — Вивьен снова начала нервно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получится, госпожа. Вы просто собираетесь сделать то, что подобает дочери семьи Хассейн.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ключом, отпершим замок в душе Вивьен. Нет, она не хочет оставаться здесь. По крайней мере,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минут! — бросила она и, не оглядываясь на Ив, быстрым шагом направилась к своей комнате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подбор одежды — это работа личной горничной, но эта девчонка исчезла так быстро, что Ив даже не успела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 У главных ворот поместья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переоделась в красно-черное платье, которое гармонировало с цветом её волос. Наряд был выполнен в элегантном готическом стиле, на голове красовалась маленькая шляпка с вуалью в тон, в руках — сумочка.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подбородок, сохраняя привычное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следовала за ней в полушаге, держа в руках зонтик. Она была в своей обычной форме горничной, выглядя как стандартная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высоких охранников в костюмах, стоявшие у ворот, увидев хозяйку, тут 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Вивьен, не замедляя шага, величественно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направляюсь в музыкальный магазин за новыми нотами, а затем зайду в лавку фарфора выбрать посуду. Она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поднял голову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ли подготовить автомобиль и выделить двоих охранников для сопровождения? Господин приказал, чтобы вы, если выходите,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вернусь, — перебила она его тоном, полным нетерпения, как если бы речь шла о какой-то пустяковой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решимость и вполне логичную причину, охранник замялся. Сопровождение из одной лишь личной горничной казалось ему недостаточным, но веских причин для отказа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Ив сделала шаг вперед и бросила на него спокойный взгляд. Её красные глаза словно говорили: «Приказ госпожи, исполняйте».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охранник кивнул и отошел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достаточно далеко, чтобы скрыться из виду, плечи Вивьен, до этого напряженные,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выдохнула и оглянулась на непривычный пейзаж поместья,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бесконечных докладов, без толпы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сохраняла спокойствие, но когда взгляд Вивьен упал на неё, она почувствовала это и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Ив ничего не сказала, лишь коротко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внезапно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зонт... разве ты не должна держать его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не прикидывайся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но я страдаю от редкого заболевания: моя кожа не переносит прямых солнечных лучей, начинается нестерпимый зуд, — Ив солгала, не моргнув глазом, и звучало это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ничего не ответила, лишь продолжала пристально смотреть на неё. Она верила, но, возможно, это была ложь, и она пыталась найти изъян в выражении лица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она провалилась. Вивьен почти забыла, что эта девица — словно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место, куда вы хотите отправиться, госпожа? У нас ещё много времени, — спросила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задумалась. Места, где она бывала раньше, ей не нравились, поэтому она хотела увидеть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вы этого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меня на Чёрную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 мгновение лишилась дара речи. Можно ли забрать свои слова обратно или просто развернуться и уйти? Почему именно Чёрная улица?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знает, насколько это опасное место? Район на границе с трущобами, где орудуют банды мафии, — место, где в переулках порой пахнет разлагающимися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 быть,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взять свои слова назад?! — Вивьен в мгновение ока вскипела, указывая на Ив пальцем: — Говорю тебе, даже не думай! Ты обещала показать мне город, если передумаешь, я тебя...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нашла, чем пригрозить, её раскрасневшееся личико лишь пыталось выглядеть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там очень опасно. К тому же грязно и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скрестила руки на груди, отвернулась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пойду! Грязно там или опасно, я узнаю, только когда увижу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обмануть не вышло. На лбу Ив проступила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должна была испугаться грязи и запаха, а потом отказаться? Почему она не играет по правилам? Разве это место для такой барышни?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это должно было работать. Она должна была выбрать другой вариант диалога: передумать, сходить в цветочный магазин или попробовать свежий яблочный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ты поведешь меня или нет? — Вивьен нетерпеливо топнула ногой, заметно сникла и пробормотала себе под нос: — Еле как поверила тебе... обманщица...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слова? Не надо говорить вещи, которые подрывают доверие. Больше всего она не терпела, когда её называли обманщицей. Как ты смеешь?! И как я могу не сделать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приняла решение: в конце концов, если что-то случится, она подстрахует. Даже если возникнет опасность, унести ноги вместе с Вивьен она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позволить госпоже считать себя лгуньей или допустить, чтобы та сбежала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На Чёрную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мгновенно преобразилась, её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невольно подумала, что она похожа на ребенка не только фигурой, но и характером — упрямая, но её так легко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подтвердила Ив, мысленно добавив: «Надеюсь, ты потом не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воодушевилась, даже сделала пару шагов вперед, а потом обернулась и начала подгонять Ив. В её нетерпении не осталось и следа от высокомерной, капризной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черта в условиях семьи Хассейн выглядела немного...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последовала за ней, держась на шаг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неблизкая, нам придется сесть на автобус, а потом ещё немного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Автобус? — Вивьен моргнула. Это слово было для неё одновременно странным и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передвигалась на семейном автомобиле с гербом и никогда не сталкивалась с общественным транспортом, переполненным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объясняла ей дорогу, наблюдая за тем, как меняется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тихий район поместья, здания стали плотнее, прохожих — больше, а их одежда — разнообразнее.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на станции перед мостом, ведущим к трущобам — в старый город. Салон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пота смешивался с ароматом дешевого табака и тяжелым душком какой-то жирной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Ив Вивьен удалось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ноги коснулись мостовой, первым делом она сделала глубокий вдох, но тут же закашлялась от запаха гари и гнили, доносившегося из ближайшей сточной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посмотрела на подол своего платья: на красной ткани появилось подозрительное серо-черное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смотрелось крайне вызывающе, словно инфекция, поразившая черный подол. Её брови тут же сошлись на переносице, а маленький носик поморщился — она не скрывала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это место... здесь даже воздух грязный, — пробормотала она, доставая из сумочки платок, чтобы прикрыть нос и отфильтровать неприятные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были одеты просто, если не сказать бедно, и спешили по своим делам, не проявляя той элегантности, к которой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сложными, и Вивьен чувствовала себя так, будто с неё содрали защитную оболочку с надписью «дочь Хассейн», отчего по телу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невозмутимо отстранила грузчика, который чуть не сбил Вивьен, и произнесла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окраина старого города. Чёрная улица ещё впереди, нужно перейти через подвесной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здесь не по себе, мы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 по себе?! — Вивьен тут же возразила, выпрямила спину и слегка опустила платок, хотя её милое личико оставалось напряженным. — Веди... веди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подвесной мост, они официально вошли в старый город. Солнечный свет дробился о здания, прижатые друг к другу, и большая часть территории была погружена в сырую тьму. Мостовая под ногами была разбита, в трещинах стояла грязная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менялась обстановка. Вывески магазинов исчезли, их заменили небрежные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свисали бамбуковые шесты с бельем, из комнат доносились голоса и плач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Вивьен замедлила шаг, сжимая платок у лица. Её глаза, всегда полные высокомерия и критицизма, сейчас были широко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и есть Чёрная улица?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центр, только окраина, — ответила Ив, выбирая переулок потише. — Здесь полно всякого сброда, госпожа, пожалуйста, держитесь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о-о. — Вивьен невольно придвинулась к Ив, даже коснувшись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