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прогнал тех хулиганов, и маленький лис испуганно уставился на меня. Подумал, наверное, что я из другой банды, решившей поиздеваться над ним. Я выдавил из себя нечто, что с большой натяжкой можно было назвать улыбкой,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Сп... спасибо вам, я... я могу сам, я очень грязный, боюсь испачкать вас, — пролепетал лисенок. Он тут же вскочил на ноги. Голос у него был приятный, словно наполненный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заметил, как начал ерошить его волосы, хотя не понимал, зачем это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вам. Я почти не пострадал, а вот вы... из-за того, что спасли меня... — Лисёнок опустил голову и начал что-то судорожно искать, пока наконец не достал пузырек с лекарством. — Это мазь от ушибов, позвольте, я помогу вам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не став отказываться. Но место было неподходящим, поэтому я отвел его в отель, чтобы мы могли привести себя в порядок. Похоже, он никогда не бывал в таких роскошных номерах — в его глазах светился нескрываемый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обработал мне раны, мы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Тинхао,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Яньтун. — У него было чудесное имя, под стать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узнал, что хулиганы задирали его только потому, что он казался им легкой добычей. Яньтун рано потерял родителей, вырос в приюте, а теперь перебивался случайными заработками.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можно я буду так тебя называть? — Яньтун по-прежнему смотрел на меня с опаской, словно боялся рассердить.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возражал. Вскоре Яньтун достал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угощайся, это мой любимый вкус. — Он развернул фантик и протянул мне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пробовал леденец. Раньше я знал об их существовании, но никогда не ел. Конфета оказалась сладкой, и уголки моих губ сами собой поползли вверх. С того дня мы стали видеться все чаще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тайком сбегать из дома, пока отец был на работе. Я ничего ему не говорил. Конечно, я понимал, что если он узнает, меня ждет наказание, но страха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марта 2013 года, день был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встретиться в переулке. Каждый раз, видя меня, Яньтун начинал светиться от счастья. Я впервые видел, чтобы кто-то ждал меня с таким нетерпением. В нем было столько искренней радости, которую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любил рассказывать мне шутки — говорил, что ему нравится видеть мою улыбку. И каждый раз приносил мне леденец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изменился: от былой холодности не осталось и следа, я начал делиться с ним тем, что у меня на душе. Раньше мне не доводилось общаться со сверстниками, и мне так хотелось выговориться. Я признался ему, что глубоко несчастен и чувствую себя неполноценным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поддерживал меня и подбадривал. Он ласково называл меня братом Хао и твердил, что верит: однажды я стану свободным и обрету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для меня словно луч света. Для человека, который никогда не знал поддержки и любви, появление Яньтуна стало спасением, словно он вытянул меня с самого края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смотри, похоже на тебя! — Яньтун увлекался оригами. Он часто складывал фигурки, похожие на меня, и обещал однажды подарить мне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отец надолго задержался дома, и я не мог выбраться три месяца. Когда я наконец нашел возможность прийти, то был уверен, что Яньтун уже не придет. Но, войдя в переулок, увидел, что скамейка доверху завалена моими бумажными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успел подумать, как бережно собрать их, как услышал обиженный голос. Яньтун бросился мне на шею и заплакал. Я обнял его, чувствуя вину, и позволил выплакаться у меня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Яньтун,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брат Хао, я буду ждать тебя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отвез его в парк развлечений — место, о котором он мечтал, но где я сам никогда не был. Глядя на счастливого Яньтуна, я чувствовал, что его улыбка дарит мне больше свободы и покоя, чем все аттракционы мира. Потом мы пошли в торговый центр, и я купил ему кучу вещей. Несмотря на все его отказы, я настоял на своем, и он, глупо улыбаясь, принял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Хао самый лучший! Я хочу всегда быть рядом с тобой! — возбужденно говорил он, когда мы сидели на балконе отеля и смотрели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узнал, что я тайком уходил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С кем ты шлялся? Что делал?! — отец в ярости набросился на меня с расспросами, а потом ударил по лицу. — Тебе не нужны пустые связи! Ты должен лишь исполнять мои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стоял перед ним на коленях. Это был мой первый безмолвный бунт. Я не смел произнести имя Яньтуна — боялся, что отец сделает с ним что-то ужасное. Я очень за него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понимал: мы больше не можем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меня! Жди, пока я не стану достаточно сильным, чтобы защитить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стал еще строже. Я снова погрузился в оцепенение, каждый день терпя мучительные тренировки и боль. Но стоило мне оказаться на грани безумия, как в памяти всплывал этот хрупкий и милый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полгода. Я воспользовался тем, что отец уехал, и со всех ног помчался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14 февраля 2014 года, день был дождливым.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Яньтун, жди меня... 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 на место, я не нашел там ни фигурок, ни кого-либо еще — лишь одинокая фигура сидела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Яньтун, как обычно, бросился ко мне. Он не стал спрашивать, почему я так долго не приходил, а просто прижался ко мне, полный обиды. Мое сердце разрывалось от боли и чувства вины. Я гладил его по голове, мечтая сказать, как сильно скучал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знал, что мы больше не должны видеться. Если я скажу правду, он будет ждать меня вечно. Поэтому я холодно оттолкнул его и сделал вид, что он мне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 Брат Хао! Я что-то сделал не так? — глаза Яньтуна наполнились слезами. Он снова попытался обнять меня, но я с силой оттолкнул его. Он упал на землю, глядя на меня с шоком и непониманием. Я отвернулся, не в силах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не должен проявлять слабость. У меня нет сил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раздражаешь. Я спас тебя только из жалости, а ты привязался, как банный лист. Я не хочу иметь с тобой ничего общего. Я пришел сюда, чтобы попрощаться в последний раз. Больше не попадайся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не мог в это поверить и снова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 его! Я поднял на него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смотрел на меня с немым ужасом, его светлые глаза были полны слез. Дрожащими руками он достал из-за пазухи маленькую куклу-волчонка.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Хао... это я сделал сам... хотел, чтобы он был с тобой, когда меня нет. У тебя ведь нет других друзей, я... я боялся, что ты будешь одинок... Ткани нужного цвета не было, пришлось сделать серым...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отвращением вырвал у него игрушку и швырнул на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убежал, рыдая. Я почувствовал, как внутри меня образовалась пустота. Такого чувства у меня не было никогда — даже когда отец презирал меня, унижал или бил, это не шло ни в какое сравнение с нынешней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вслед исчезающему силуэту. Не знаю, сколько времени прошло, но я в ярости ударил себя по лицу, а потом быстро схватил куклу, которую сделал для меня Яньтун.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по-прежнему ничтожество, бесполезный слабак! — закричал 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мне стало противно любое прикосновение. Даже обычное рукопожатие вызывало отторжение — видимо, мое сердце не желало касаний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я продолжал играть роль высокомерного молодого господина и примерного наследника семьи. Я сопровождал отца на встречах, и все твердили, что я лучший, но я не понимал, о ком из нас двоих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 2016 года, день был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решение! Я сбегу. Я больше не останусь в этом доме! Если я не могу сопротивляться, я просто уйду! Уйду как можно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я без ведома отца изменил выбор университета и поступил в Столичный университет. Я добьюсь всего сам! Я стану достаточно сильным, чтобы защитить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свои накопления и два драгоценных камня — один ярко-красный, другой темно-зеленый.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взглянул на дом и пришел в тот самый переулок, где мы встретились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на миг не переставал думать о том хрупком силуэте.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скучаю по тебе, Яньтун...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скучаю...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Тинхао, обливаясь слезами, закрыл дневник. Он лежал у него в руках, а маленькая кукла-волчонок тихо светилась, окутывая его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Яньтун... — прошептал Тинхао, глядя на дневник. Он вдруг осознал, что находится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солнце уже поднялось, разогнав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не веря своим глазам посмотрел вперед. Яньтун стоял перед ним, протягивая руку и улыбаясь. Солнечный свет падал на него, озаряя и самого Тинхао.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взял Тинхао за руку, и они побежали вперед. Казалось, они вернулись в те беззаботные дни, а солнце следовало за ними, освещая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психическое состояние Тинхао нестабильно, показатели приборов сильно скачут, — сказал наблюдатель, глядя на экран. — Может, пробудить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покачал головой: — Нет, пока данные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молча наблюдала за Тинхао.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Яньтун все бежал, увлекая Тинхао за собой. Тинхао хотел что-то сказать, но не мог — тело не слушалось, продолжая бежать вслед за Яньтуном. Вскоре они оказались перед светящейся дверью, и Яньтун, с трудом скрывая грусть, подтолкнул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брат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Яньтун,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Тинхао обрел контроль над телом. Он тут же обернулся, чтобы открыть дверь, но та исчезла. Тинхао сдался и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темно и тихо, слышалось лишь его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знакомый голос, и Тинхао увидел маленького себя — того, которого отец отчитывал за ошибку в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простой ритуал не можешь выполнить, ты просто ничтожество! — отец достал линейку, собираясь ударить ребенка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Тинхао, оправившись от шока, в ярости подбежал к отцу, перехватил линейку и закрыл собой маленького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жесток со своим ребенком! Почему нельзя научить терпеливо, почему нужно использовать боль, чтобы ребенок все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самого себя из прошлого Тинхао в гневе переломил линейку, которая столько раз его била. Он ворвался в комнату, схватил расписание, по которому жил каждый свой шаг, и разорвал его на глазах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живой человек, а не машина! Это не та жизнь, которую я хочу, это не я! Я не буду жить под твоим контролем!!!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сможешь меня контролировать!!!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разбитого стекла, и Тинхао увидел, как окружающий мир рассыпается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— Тинхао открыл глаза. Увидев обеспокоенный взгляд Линь Сяо, он постарался выдавить улыбку: 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