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началом занятий вы все должны были получить свои браслеты, — произнес Мо Чэнь. — Сейчас я продиктую вам последовательность цифр, введите их, чтобы активировать устройство. У этого браслета очень важные функции, поэтому обязательно берегите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написал на доске несколько цифр. Линь Сяо и Тин Хао ввели их в свои браслеты, и те активировались, высветив на экранах их имена, номера групп и количество учебных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Мо Чэнь пересчитывал студентов, Е Ваньфэн мягким голосом пояснял детали: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браслеты встроены датчики геолокации. Если вы окажетесь в опасности, немедленно нажмите кнопку сбоку. Так школа и ближайшие преподаватели получат сигнал с вашими координатами и смогут оперативно прибыть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Обратите внимание на баллы в ваших браслетах. В стенах школы их можно использовать не только для покупки повседневных товаров, но и для аренды учебных площадок. Баллы начисляются за труд или особый вклад, а их курс к валюте составляет один к одному. Так что, если вы будете достаточно усердны или принесете много пользы, проблем с жизнью в школе не возникнет. Ну, а если вы богаты — это уже другой разговор. Кстати, через систему браслетов можно выставлять задания за вознаграждение в баллах.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формальностями, перешли к урокам. На занятии присутствовали все сорок шесть студентов. Учебная неделя была построена так: утром теория, после обеда — практические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поправил очки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вероятно, уже слышали, что наша школа была создана специально для борьбы с монстрами, угрожающими обществу. Эти существа крайне опасны, и сейчас я объясню, кто они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Монстры, или, как их называют официально, «дестабилизированные обладатели способностей» — это зверолюди с паранормальными силами. Согласно текущим данным, способности бывают как врожденными, так и приобретенными, а их источник до сих пор неизвестен. Пробуждение силы зачастую сопряжено с невыносимой болью. Поскольку такие страдания часто приводят к искажению психики, при встрече с монстром ваша первая реакция должна быть одна — бежать. Не бывает двух одинаковых способностей: даже если тип силы совпадает, их мощь всегда разнится.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Ваньфэн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монстры при использовании суперспособностей проявляют явные признаки: например, светятся или создают заметные энергетические колебания. Таких особей обнаружить проще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данный момент правительство стремится полностью искоренить монстров. Если вы обнаружили одного из них, но не уверены, что сможете его убить, ни в коем случае не предпринимайте необдуманных действий. Разрушительная мощь разъяренного монстра поистине ужасает.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переключил проектор, чтобы проиллюстрировать свои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Способности монстров делятся на пять категорий: управление стихиями, физическое усиление, ментальное воздействие, особый тип и крайне редкий тип. Управление стихиями понятно само собой — контроль воды, огня и тому подобного. Физическое усиление дает прирост силы, скорости или даже возможность менять форму тела. Ментальное воздействие крайне опасно: оно включает создание иллюзий и чтение мыслей. К особому типу относятся исцеление, предвидение, пространственное перемещение и прочее. Наконец, редкий тип — это способности, влияющие на группы людей или саму концепцию реальности. Но не волнуйтесь: чем сильнее их дар, тем выше цена. При использовании способностей монстры расходуют собственную ментальную или жизненную энергию, и интенсивность этого процесса зависит от силы их воздействия.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Мо Чэнь и Е Ваньфэн продолжали лекцию, Линь Сяо и Тин Хао слушали с огромным интересом. Они уже воображали себя героями, которые побеждают чудовищ и спасают общество. Особенно Линь Сяо: с самого детства в нем бурлило чувство справедливости, и он мечтал защитить город, который так сильно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прозвенел звонок, Линь Сяо всё еще пребывал в своих грезах. Тин Хао несколько раз окликнул его, а в итоге не выдержал и рявкнул, чтобы напугать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всё еще в облаках витаешь? Урок уже закончился!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эй! — вздрогнув, машинально ответил Линь Сяо. — Ты чего творишь? До смерти напугал!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уже несколько раз звал, — закатил глаза Тин Хао. — Пошли быстрее на обед, сегодня дают обалденный рис с креветками!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Тин Хао заметил, что Линь Сяо по-прежнему рассеян: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Линь Сяо, ты что, всё еще думаешь о монстрах? — вдруг таинственным шепотом спросил Тин Хао. — А ведь моя семья когда-то убила одного из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круто, — без энтузиазма бросил Линь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веришь? — Тин Хао, недовольный такой реакцией, достал телефон. — Слышал про происшествие в районе Паньши десять лет назад? Там монстр, управлявший ветром, устроил настоящий погром в полицейском участке. Было много жертв, и только когда мой дядя, готовый пожертвовать собой, бросился в бой, он нашел шанс и убил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взглянул на экран телефона. Там было много фотографий с места событий, включая снимки молодого дяди Тин Хао. На фото был юный волк-зверолюд с пистолетом в руке; даже весь в крови и ранах, он старался улыбаться в камеру, празднуя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Обалдеть, и правда, — Линь Сяо удивленно потянулся к телефону, чтобы рассмотреть получше, но Тин Хао брезгливо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тебе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тот подвиг дядю повысили из обычного полицейского до шерифа. Я тогда так им восхищался, что в итоге поступил в этот университет. Я тоже хочу иметь то, что должен защищать, даже ценой собственной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гордость друга, Линь Сяо поднял вверх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старайся! Будем вместе защищать то, что нам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они вернулись в общежитие. Линь Сяо открыл браслет и взял несколько заданий, чтобы заработать баллы — ему не хотелось просить деньги на жизнь у родителей. Тин Хао же развалился на кровати, беззаботно листая ленту в телефоне и время от времени взрываясь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хорошо быть богатым, — подумал Линь Сяо, глядя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послеобеденном занятии куратор Мо Чэнь повел весь класс на стадион.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вам предстоит серия физических упражнений, — объявил он. — Для разминки — двадцать кругов по стадиону, бегом!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кругов для разминки? — Тин Хао ошарашенно уставился на поле. — Интересно, что за издевательство ждет нас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ворчание не помешало ему присоединиться к основной массе бегущих. Вскоре дистанция была преодолена, и Линь Сяо с Тин Хао, тяжело дыша, медленно брели по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Умираю, — прохрипел Тин Хао. — Слушай, я правда тобой восхищаюсь. Ты же выглядел так, будто вот-вот упадешь, но всё равно продолжал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Хе...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лишь слабо улыбнулся, не в силах вымолвить ни слова — все силы были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получасового отдыха, когда силы немного восстановились, Мо Чэнь повел их к подножию горы. Линь Сяо узнал, что это место называют Склоном Отчаяния: извилистая, пугающе крутая тропа, усеянная выбоинами и острыми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 подъем. Нужно вернуться вниз до заката, — скомандовал Мо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через километр группа растянулась, а темп заметно упал. Тяжелое дыхание раздавалось отовсюду. Линь Сяо чувствовал колоссальное давление, пот просачивался сквозь его серую шерсть и крупными каплями падал на землю. Но в его синих глазах не было ни капли желания отступить. Из горла вырывалось сдавленное рычание, он резко ускорился, мощные руки активно работали в такт шагам, а серый хвост вытянулся в струну, помогая удерживать центр тяжести.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спуске огромная нагрузка легла на колени и лодыжки. Линь Сяо перенес вес назад, тяжело впечатывая стопы в склон и используя силу мышц ног, чтобы каждый шаг был уверенным и 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Тин Хао был на пределе. Его коричневая шерсть насквозь промокла от пота, казалось, будто его окатили водой из ведра, одежда прилипла к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больше не могу, правда, сейчас сдохну, — раздался слабый голос Тин Хао. — Иди вперед, не жди меня, я немного отдохну.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собрался сесть прямо на тропе. Линь Сяо посмотрел на небо — оно уже начало темнеть.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нельзя... скоро стемнеет, на горе будет очень холодно, Тин Хао!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самый момент, когда Тин Хао попытался сесть, ноги его подкосились, и он покатился в сторону дерева у подножия. Линь Сяо, не раздумывая, бросился на него, пытаясь остановить падение, но сил у него тоже не осталось. Они покатились вместе, и стало ясно, что Тин Хао сейчас врежется в ствол.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Нет... Тин Хао сейчас слишком слаб, чтобы выдержать такой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из последних сил развернулся так, чтобы принять удар на свою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Ух... больно... — это было последнее, что он почувствовал перед тем, как потерять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http://bllate.org/book/21350/2169281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