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открыть учебники на пятьдесят восьмой странице. Сегодня мы разберем...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после обеда был в самом разгаре. Цинь Шуанцзян то и дело украдкой бросала взгляды на последнюю парту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 сих пор не вернулась? Цинь Шуанцзян нахмурила тонкие брови, чувствуя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вместе уже больше полугода, и за это время Лэн Нуань ни разу не опаздывала и не уходила раньше. Да и в их классе, по правде говоря, никто подобным не промышлял.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что-то случилось? Слушая объяснения учителя, она нет-нет да ловила себя на мысли, не попала ли одноклассница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и ждала, но даже когда пролетела половина урока, та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нехорошо, — выпалила Цинь Шуанцзян, прежде чем успела осознать, что уже подняла руку. В тот же миг ее охватило жгучее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душно,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начала, пришлось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Тогда иди домой, отдохни, — с беспокойством отозвался учитель. Остальные ученики никак на это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впервые в жизни, Цинь Шуанцзян сбежала с урока. В их школе отличникам прощалось многое, а уж тем более такой ученице, как она — лучшей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Школа огромная, где ее искать? Она поддалась импульсу и выбежала в коридор с портфелем. Пустые коридоры и полные классов кабинеты казались ей чем-то непривычным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просил приглядывать за Лэн Нуань и помогать ей. Значит, это не просто прогул, а выполнение поручения! Мысль об этом мгновенно прогнала чувство вины. Да, именно так всё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пошла в ту сторону... — пробормотала она себе под нос, вспоминая, что видела Лэн Нуань в той стороне на перемене после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по коридору и вскоре оказалась у лестничного пролета. Посмотрела вниз, потом вверх. Подумала: рюкзака у Лэн Нуань с собой не было, значит, домой она не ушла. Цинь Шуанцзян снова уставилась на верхние этажи, озадаченно нахмурившись. Зачем ей идти на крышу? Разве ее не держат на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знали, что крыша открыта, но также знали, что это вотчина школьных хулиганов, и соваться туда не стоит. Впрочем, отличники из спецкласса, вечно уткнувшиеся в книги, такими сплетнями не 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на крышу до нее донесся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 Я помогу тебе, снимай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правда, не нужно! — голос юноши был полон отчаянного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здесь не место. Ладно, пойдем лучше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сейчас услышала?! Рука Цинь Шуанцзян, уже потянувшаяся к двери,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— войти или уйти? Неужели Лэн Нуань...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решить, дверь распахнулась. Оба оказались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— потому что не ожидали встретить здесь Цинь Шуанцзян.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потому что увиденное повергло ее в шок. Лэн Нуань поддерживала под руку хрупкого красавца, на лице которого отчетливо виднелись следы недавних слез...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тянулось молчание, тем страннее становился взгляд Цинь Шуанцзян.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всё совсем не так, как ты подумала, — с досадой произнесла Лэн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порядке. Я постараюсь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до этого дошло? Она просто хотела помочь Цяо Няньшэну обработать раны. Почему Цинь Шуанцзян увязалась за ними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Нуань достала мазь, она вдруг осознала: видимо, так тому и быть.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Нуань-то пришла в себя, а вот ее гости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Шуанцзян: Это вообще место для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Няньшэн: Мы оба живем в трущобах, но почему такая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крошечной, от силы двадцать квадратных метров. Слева — кровать шириной метр двадцать, рядом маленький шкаф. Справа — письменный стол, стул и полка. Чуть дальше стеклянная дверь: за ней слева — санузел, прямо — крошечная кухня, а над кухней — балкончик, если это вообще можно было так назвать. О холодильнике или стиральной машине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поняли, что значит выражение — голые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Располагайтесь... — Лэн Нуань оглядела единственный стул в комнате. — Впрочем, лучше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 чашек у меня нет, так что воды не предлагаю, — невозмутимо добавила Лэн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Няньшэн, иди сюда, я нанесу тебе мазь, — позвала она, словно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хорошо. — Цяо Няньшэн, опешив, сделал два шага, споткнулся и рухнул прямо на край кровати. Раздался хруст — доска под его рукой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Няньшэн замер в полном шоке. Первая мысль: Конец, я сломал чужую кровать. Вторая мысль: Откуда у меня столько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Шуанцзян, стоявшая в стороне, почувствовала, как рушатся ее представления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доска и так была сломана, не переживай. Вечером починю. Спать, конечно, больно, но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буду обрабатывать ему раны, может, ты выйдешь? — спросила Лэн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Шуанцзян молча отступила за дверь. Она сама не понимала, зачем пришла. Видимо,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 резкий, но освежающий запах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Лэн Нуань закончила осмотр. К счастью, внутренние органы не повреждены, только ушибы мягких тканей и костей. Если лечиться правильно, последствий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открылась. Лэн Нуань сказала Цяо Няньшэну: — Запомни то, что 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нужно, идите домой, — добавила она, выпроваживая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по темной, пропахшей маслом лестнице, чувствуя себя странно. Двое красивых подростков шли молча, каждый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Няньшэн чувствовал себя ничтожным. Вспоминая глупости, которые он натворил сегодня на глазах у Лэн Нуань, он испытывал лишь жгучее раскаяние. Это чувство было настолько сильным, что перекрывало всю безнадежность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сравнение своего несчастья с чужим — лучшее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— когда они спустились на шестой этаж, молчаливая Цинь Шуанцзян вдруг прервала его раздумья. — Скажи, как можно ненавязчиво, очень естественно и незаметно подарить девушке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http://bllate.org/book/21348/2168269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