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— железный таз с оглушительным, резким звоном ударился о пол. У тех, кто это услышал, невольно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Цяо, услышав шум, поспешила из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в последнее время? Ходишь весь день как в воду опущенный.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отойди, вечно у тебя всё из рук валится, — она ловко подобрала таз и достала с балкона уже высохшую швабру.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мам, — Цяо Няньшэн сам на мгновение замер, ошеломленный этим резким звуком. Лишь сейчас он пришел в себя. Его левая рука заметно дрожала, но он тут же сжал её в кулак и спрятал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уборкой, мать заметила, что лицо сына выглядит нездоровым. Она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не заболел? — Она сделала широкий шаг вперед, протягивая руку, чтобы коснуться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мам. Наверное, просто погода сегодня слишком душная, дышать тяжело, — Цяо Няньшэн отстранился, пытаясь скрыть своё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духота невыносимая, — мать по привычке повернула голову к окну, глядя на серое небо. Настроение у неё тоже испортилось: такая погода означала, что торговля вечером снова будет идти хуже обычного. — Няньшэн, тебе в школьной форме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сейчас была в футболке, но даже так чувствовала, как неприятно липнет к коже влага. Если подумать, она и правда редко видела сына в одежде с коротким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что-то Сяо Лэн в последнее время не заходила к тебе, — вскользь заметила мать. Ей нравилась эта вежливая и воспитанная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у неё в последнее время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Тогда, когда освободится…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— Цяо Няньшэн вдруг раздраженно и громко перебил её. — Она всё-таки девушка, нехорошо, если она будет постоянно у нас околачиваться.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имела в виду, — мать опешила от неожиданного окрика сына. Он никогда раньше не разговаривал с ней в таком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овощи помою, — бросил он и скрылся на кухне,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Надела свитер, а солнце так и шпарит! Где обещанная перемена погоды? Лэн Нуань уже не знала, как реагировать на этот ненадежный прогноз. Впрочем, к такой жаре она была готова, просто от избытка тепла её снова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 это было главным. Главное — её приятель уже несколько дней не появлялся. Не то что ходить вместе в школу — даже при случайной встрече в коридорах он старался обойти её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есть сейчас какие-нибудь сюжетные линии? — Лэн Нуань впервые сама решила вызвать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Нет, — А.К0527 открыл свой интерфейс. — Индекс счастья: 52,8%. Прогресс задания: 92%.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если персонаж не связан с главным героем, события не запускаются? Получается, эти люди фактически свободны в своих действиях?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Нуань больше не стала расспрашивать. Указательный палец её правой руки ритмично постукивал по столу, она о чем-то глубоко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Защитная сетка содрогнулась от удара, издав глухой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ну что, женоподобный, почему твоя подружка к тебе не приходит? — Паренек с выкрашенными в ярко-фиолетовый цвет волосами усмехнулся. — Хе-хе, даже не верится, что такой слабак смог найти себе девушку. Позови её, пусть придет, познакомимся.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загоготали.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никакой девушки, — в отличие от прошлых раз, когда он молча сносил удары, в этот раз Цяо Няньшэн твердил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язык-то подвешен, — кто-то засомневался. — Эй, господин Лу, может, ты ошибся? Сколько дней прошло, а он так и не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 нынешним стандартам девушки предпочитали ярких и уверенных парней. Кто польстится на худощавого тихоню?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ошибся! Может, она из другой школы, — в ярости выкрикнул фиолетоволосый юноша, прозванный господином Лу, и с силой пнул свернувшегося в клубок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довольно, мы в школе, поаккуратнее, — Шэнь Цунмин, который поначалу проявлял интерес к этой затее, теперь был явно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всё достало. С одной стороны, приходилось играть роль примерного отличника перед родителями, с другой — женщина, с которой он недавно закрутил интрижку, теперь не дает прохода. Он-то думал просто развлечься, а она восприняла всё всерьез. Хуже того, оказалось, что она — родная сестра правой руки местного криминального авторитета. Приходилось теперь её задабривать. Черт, надо быть осмотрительнее, а то так и в неприятности вляпаться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была хороша в постели, но ему больше хотелось заполучить ту, что была для него недоступной, словно цветок на вершине горы. Одно лишь размышление об этом будоражило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правда, нет, — старые раны еще не зажили, а новые причиняли невыносимую боль. Левое плечо пронзила такая острая вспышка, что Цяо Няньшэн, даже привыкший к страданиям, невольно вздрогнул и сдавленно вскрикнул. Он ни за что, ни за что не должен позволить им узнать о Лэн 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пошли отсюда. Эй, парень, сегодня мы тебя отпустим. Времени у нас еще полно, рано или поздно я выкопаю эту девчонку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ушел, остальные потянулись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травмы были слишком серьезными. Когда прозвенел звонок с последнего урока, Цяо Няньшэн всё еще не мог подняться, чтобы вернуться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Фу-у… — он перевернулся на спину и уставился в небо, которое неизвестно когда затянуло серыми тучами. Глядя в эту пустоту, он почувствовал, как по щекам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жизнь кажется ему такой тяжелой? Почему именно он несет это бремя?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не было, разве не стала бы мать жить легче? Ей не пришлось бы с раннего утра до поздней ночи работать, чтобы прокормить его. Если бы его не было, она, будучи ещё молодой, наверняка нашла бы хорошего мужчину и вышла замуж, не зная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Лэн Нуань не оказалась бы втянута в эти неприятности. Если бы не он, ему самому не пришлось бы так мучиться в этом мире. Если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Няньшэн опомнился, он уже перелез через защитную сетку и стоял на самом краю крыши. Глядя вниз, он не чувствовал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Прыгай. Прыгнешь — и всё закончится. Прыгнешь — и станешь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сможет освободиться…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повисло в воздухе, возникло странное чувство потери гравитации. Но тут чья-то рука намертво вцепилась в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оцепенело поднял голову, пытаясь разглядеть источник силы. Солнце, которое неизвестно куда пряталось, снова выглянуло, и ослепительный свет не давал разглядеть лицо того, кто был сверху. Но он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раз уж ты смерти не боишься, может, сначала отомстишь, а потом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http://bllate.org/book/21348/2168267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