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прилежные и старательные ребята. Утренняя самостоятельная работа начинается в семь тридцать, а сейчас, в шесть сорок пять, почти половина класса уже на местах. Лэн Нуань, сидя на задней парте, лениво наблюдала за тем, как ученики один за другим входят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во всех ли профильных классах царит такая атмосфера. Каждый здесь невероятно дисциплинирован и при этом подчеркнуто холоден. Лишь изредка кто-то тихо здоровается, а затем все занимают свои места и погружаются в учебу. Для каждого из них сосед по парте — не просто одноклассник, а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находила это даже забавным. В конце концов, с тех пор как она здесь оказалась, её дни были заняты либо борьбой за выживание, либо обдумыванием заданий. Возможность вот так спокойно наблюдать за окружающими людьми и событиями была для неё чем-то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она — обычная школьная жизнь, подумала она. Она почти забыла, что находится внутри книжного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я вернулось! Ты скучала по мне? — в голове раздался треск, словно от электрического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твое появление никогда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хозяйка, как ты можешь так говорить? Я вовсе не такое, — голос системы заметно изменился. Это был уже не тот милый детский лепет, что звучал при первой встрече, но и не тот серьезный тон, к которому она привыкла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Лэн Нуань по спине пробежали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успело посмотреть? — она искренне не понимала, почему система постоянно тяготеет к таким странным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тут недавно расширяло свой кругозор!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А.К0527 считало, что его суровая хозяйка скоро покинет начальный уровень, а значит, и ему нужно поднапрячься, чтобы стать первоклассным наставником. Кто знает, какие задания ждут их впереди? Ради этого оно специально изучало человеческие мини-сценарии.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такие как Сбежавшая невеста властного президента, Маленькая подружка ледяного принца, Контрактный брак: героиня возвращается с сюрпризом, Тайная любовь к гениальному другу детства, Возрождение: зять-приживал не хочет быть приживалом и так далее, и тому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люди такие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говори нормальным голосом, буду очень признательна, — сейчас голос Siri казался ей верхом совершенства. Этот манерный тон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плохо? Я видело, что вы, люди, очень любите такие переливы в голосе. Особенно когда общаетесь с мужчинами.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хозяйка настаивает, оно, конечно, уступит. А.К0527 переключилось на обычный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заказывала себе систему-стерву, спасибо большое! — она внезапно почувствовала невероятную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что такое система-стерва? — способности людей придумывать новые слова просто поражают. Видимо, ему предстоит ещё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беспомощно вздохнула и взглянула на настенные часы. Прошло всего двадцать минут, а ей казалось, что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случайно она заметила у своих ног белоснежный ластик, который явно ей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моё, — тихо сказал сидевший перед ней одноклассник, обернувшись. Лэн Нуань встретилась с его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Цзо Цзюньян принял ластик. В душе он отметил, что эта одноклассница производит весьма неплохое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маленького эпизода день прошел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Нуань, пойдешь сегодня ко мне на ужин? — Цзо Цзюньян шел чуть медленнее обычного, но после трех-четырех дней отдыха ему стало намного лучше. Все эти дни Лэн Нуань возила его в школу и обратно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Цзо Цзюньяна, желая отблагодарить её, каждый день приглашала девушку к столу, называя это платой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дни, когда не нужно готовить самой, просто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переговариваясь и смеясь, направились к школьной велопарковке, не заметив, что их близость со стороны выглядит для кого-то весьма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http://bllate.org/book/21348/2168265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