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рюкзаке зажужжал телефон, а следом раздался его звонкий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вытащила аппарат, извиняюще кивнула собеседнику и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где? — из трубки донесся взволнованный и требовательный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администрации у северного входа, во второй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только что... — Цинь Шуанцзян обернулась, но огромного медведя, который еще мгновение назад был рядом, и след простыл. Она огляделась по сторонам, пытаясь выцепить взглядом приметную фигуру,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гостья, приносим свои глубочайшие извинения за доставленные неудобства, — пока она искала медведя, к ней подошел администратор парка. У них имелась видеозапись, подтверждающая, что те двое мужчин действительно провоцировали конфликт, поэтому вопрос удалось уладить быстро. Впрочем, администрация могла лишь выдворить хулиганов с территории и усилить охрану — на большее у них полномочий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примите это в качестве компенсации, — менеджер сектора протянул несколько билетов, дающих право на бесплатное посещение всех аттракционов и шоу, а также пригласительные на актуальные кинопремьеры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приняла извинения и не стала выдвигать дополнительных требований.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кто был тот человек в костюме ростовой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У нас работают временные сотрудники, обратитесь в отдел аниматоров, — администратор указал направление. Подобные мелочи не входили в круг забот менеджеров среднего звена. — Желаю вам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Цинь Шуанцзян отойти далеко, как столкнулась с подоспевшими Ань Циюань и ее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Кузина! Что случилось? Мы вернулись, увидели толпу, а тебя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Юань-Юань, я больше не хочу здесь оставаться, поехали домой. — Цинь Шуанцзян покачала головой, не желая вдаваться в подробности. Изначально она планировала уехать одна, но оставлять кузину здесь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 мы же только пришли, — Ань Циюань с сожалением покосилась на парня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Шуанцзян, что произошло? — парень был озадачен. С того момента, как он получил сигнал, и до возвращения прошло всего три минуты. Как она могла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ничего такого. Просто я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вас отвезу, — видя, что девушка не просто хочет уйти, а испытывает явную неприязнь к этому месту, Шэнь Цунмин решил изменить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Цунмин. Вы продолжайте отдыхать, я сама провожу кузину, — хотя Ань Циюань было жаль упускать шанс провести время с объектом своего обожания, вид кузины заставил ее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Цунмин подумал, что ему все же стоит выяснить, что здесь случилось, поэтому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осторожны. Как доберетесь, пришлите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Да что же здесь произошло?! Стоило мне на секунду отключиться от системы, как все изменилось! Система А.К0527 перепроверила данные. Ошибка исключена, все показатели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ты натворила?! Почему прогресс выполнения задания подскочил до девяноста процентов? — система вещала прямо в голове Лэн Нуань, параллельно выводя на экран статус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Защитить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первый: Обеспечить безопасность в течение трех лет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второй: Повысить индекс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защиты: Цинь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счастья: 35,7%.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 плюшевого костюма, Лэн Нуань подумала, что ее система становится все более человечной. Смотрите-ка, не только освоила междометия, но и обзавелась интонациями.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— это превзошло все ожидания. Что ж, неплохо. Сегодня не только задание выполнено, но и двести юаней заработано. День прошел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Я просто вырвала проблему с корнем, чтобы дальше ничего не могло случиться, — ответила Лэн Нуань, раздавая воздушные шарики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призадумалась и признала логику хозяйки. В оригинальной истории подработчик, чье место заняла Лэн Нуань, снял видео, на котором Цинь Шуанцзян якобы препирается с хулиганами, и на основе этого распустил грязные слухи. Шэнь Цунмин, притворяясь ее защитником, специально повредил руку, чтобы навязаться девушке в «помощники». А потом он же умело раздувал сплетни в школе, что и привело к любовным драмам.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 — это хорошо. Но, хозяйка, если ты отыграла весь спектакль сама, что же тогда смотреть зрителям? Система внезапно осознала, что ее подопечная — просто зверь в человеческом обличье. До чего же жестоко. Даже не знаю,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