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скорее, Шэнь снова забил! — одна из девушек, раскрасневшаяся от возбуждения, радостно запрыгала, потянув за собой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просто невероятно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залитый солнечным светом, услышав восторженные крики, с истинно джентльменской грацией поклонился девушкам вокруг. Выпрямляясь, он озорно подмигнул левым глазом, чем вызвал новую волну визгов. Казалось, шум на баскетбольной площадке вот-вот взорвет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хорошо быть молодым, — пробормотала Лэн Нуань, стоя в сторонке и покусывая леденец. Она с легким налетом сожаления покачала головой, глядя на парня. Имя Шэнь Цунмин звучало весьма поэтично, но сам он был далеко не так безобиден, как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одноклассников и учителей он был лучезарным красавцем, отличником и богатым наследником. Но мало кто знал, что на самом деле он — школьный хулиган и гроза всей округи.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немного, Лэн Нуань покинула площадку. Ей нужно было торопиться: после уроков предстояло идти на подработку. Её нынешняя оболочка — сирота, ни гроша за душой, перебивается с хлеба на воду, вынуждена вкалывать на полставки, чтобы хоть как-то выжить. Ну и «игровой опыт»! Будто она сама никогда не знала нужды! Просто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 Нуань, тебя учитель в кабинет вызывает.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— ответила она проходящему мимо однокласснику, когда уже подходила к классу 1-А.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 поблагодарив, Лэн Нуань направилась дальше, размышляя о том, что сюжет вот-вот начнет развиваться.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оригиналу, в этот период школа проводила отбор на звание лучшего ученика года. Победитель не только получал почетное место на школьной доске славы и освобождение от всех взносов на следующий год, но и премию в пятьдесят тысяч. А самое главное — возможность стать студентом по обмену за границей. Для бедной стипендиатки, чьё единственное будущее зависело от оценок, это было невероятным искушением.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Движимая завистью и алчностью, оригинальная героиня распускала слухи, очерняя свою главную соперницу — второстепенного персонажа Цинь Шуанцзян. В итоге та, будучи школьной богиней, была постепенно втоптана в грязь. А сама виновница, получив место по обмену, благополучно выбывала из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Бедную девочку использовали лишь как инструмент для развития отношений главных героев, а потом еще и втоптали её репутацию в пыль. Ну и судьба, просто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длилось всего мгновение, Цинь Шуанцзян показалось, что вошедшая девушка посмотрела на неё с нескрываемым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Нуань не ожидала встретить Цинь Шуанцзян в кабинете учителя. Только что прокрутив в голове сюжет, она невольно выдала свои чувства взглядом. Заметив, что та обернулась, Лэн Нуань тут же потупила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Лэн, — Цинь Шуанцзян, как раз собиравшаяся вернуться в класс, тихо поздоровалась, проходя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Нуань подняла голову, едва заметно кивнула в ответ и отошла в сторону, пропуская её, а затем направилась к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дверь, Цинь Шуанцзян обернулась и посмотрела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Нуань из её же класса. Вторая по успеваемости, постоянно дышащая ей в спину. Хотя они учились в одном классе, впечатление от неё у Цинь Шуанцзян было скудным: хорошие оценки, молчаливость и небрежный вид. Наверное, просто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Кузина, зачем тебя учитель вызывал? — Ань Циюань подбежала к ней и, обняв за руку, с любопытством заглянула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обсудили учебные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 скорее, посмотрим, как играют в баскетбол! — застенчивая и робкая Ань Циюань, полная предвкушения, потянула её в сторону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Шуанцзян прекрасно знала, почему её кузина так спешит. Всё ради Шэнь Цунмина. Она незаметно вздохнула: по её убеждению, школьные романы — это неправильно, а опыта в таких делах у неё не было, и она не знала, как вразумить сестру. Оставалось лишь присматривать за ней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http://bllate.org/book/21348/2168258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