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Синхуань, это... от кого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Хунцзин решил прощупать почву, поэтому произнес имя, которое раньше никогда не произносил, — одновременно по-детски искренне и с легкой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внимание Чу Синхуаня было сосредоточено вовсе не на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имени доводилось звучать из уст многих, но сейчас оно прозвучало совсем иначе. Он слышал его произнесенным с равнодушием, сухостью, насмешкой, бранью, высокомерием... Бесчисленное множество интонаций. Но никогда — вот так: с нежностью, смешанной с осторожностью, и глубоким чувством, полным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живая интонация, согретая теплом. Имя, которое всегда было для него лишь пустым звуком, наконец обрело иной смысл. Даже само это прозвище, которое он всю жизнь ненавидел, из уст Сяо Хунцзина перестало казаться таким уж отталкивающим.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Синхуань расслабленно прищурился, и это обращение ему невероятно понравилось. Поэтому он честно и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Сюань? Почему он прислал тебе письмо? Да еще и... да еще и с таким содержанием... А, нет, я не то имел в виду! То есть, я хотел спросить, вы с ним близки? — заволновался Сяо Хунцзин.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близки. Виделись лишь однажды, — ответил Чу Синхуань, а затем, решив, что это звучит слишком сухо, добавил: — Не так, как мы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Взъерошенные перья Сяо Хунцзина тут же разгладились, но, вспомнив, что его только что прервали, он снова начал робеть. Сделав осторожный шаг вперед,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Синхуань, ты... ты не мог бы поехать со мной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забрать меня домой? — приподняв веки, переспросил Чу Синхуань.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Я об этом даже во сне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то я поеду с тобой, — отозвался Чу Синхуань.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 Сяо Хунцзин приготовился в любую минуту упасть на колени, зажмурился и выпалил: — Прости, что скрывал свою личность. На самом деле меня зовут не Сяо Цзин. Я Сяо Хунцзин, великий полководец государства Да-Чу, Сяо Цзыси.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Синхуань ответил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Хунцзин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самой первой встречи, — ответил Чу Синхуань и, чтобы Сяо Хунцзин не начал засыпать его новыми вопросами, поспешил сменить тему: — Ну что, когда мы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Хунцзин, все еще пребывая в полном недоумении, приободрился и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прямо сейчас,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павильона Цуйчжу, матушка Лю собрала всех обитателей дома, чтобы проводить Чу Синхуаня. Кто-то рыдал, кто-то скрывал торжествующую улыбку, но Чу Синхуаню было уже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карете, он наблюдал за уличными торговцами за окном. Он впервые покинул это место и впервые внимательно разглядывал жизнь и обычаи этой эпохи. Сяо Хунцзин собирался ехать верхом, но это было бы слишком вызывающе, да и мысли его все время возвращались к тому, кто сидел внутри кареты, поэтому он, не раздумывая, подсел к Чу Синхуаню.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тот не отрываясь смотрит наружу, он вспомнил о его прошлом и с сочувствием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я погуляю с тобой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давай сначала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Синхуань не хотел лишний раз утруждать его и просто протянул руку, которую тот тут же естественно перехватил.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карета остановилась. Сяо Хунцзин попросил подождать и вышел. Чу Синхуань, не понимая, что происходит, приподнял занавеску, но Сяо Хунцзина нигде не было. Вскоре тот вернулся, и, к великому удивлению Чу Синхуаня, в руках у него оказалась связка засахаренных ягод.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Видел, что другие любят такую штуку, решил купить тебе на пробу. Скорее попробуй, понравится ли. — Сяо Хунцзин смотрел на него с ожиданием, часто хлопая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Синхуань взял угощение. В его руке была ярко-красная, поблескивающая на свету связка ягод — первая, которую ему не пришлось просить. Он откусил кусочек и, не успев прожевать,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подъехали к дому генерала. У ворот возвышались два каменных льва, символы величия и власти, зорко взиравшие по сторонам. На воротах, украшенных изысканной резьбой в виде облачных драконов, висела золотая табличка с надписью Генеральская усадьба, внушавшая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Синхуань, выходи, — Сяо Хунцзин первым выпрыгнул из кареты и услужливо подставил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Синхуань смотрел на него сверху вниз, и сияющая улыбка Сяо Хунцзина тут же отозвалась теплом в его сердце. Он на секунду потерял бдительность, оступился и упал прямо в надежные и теплые объятия. Сяо Хунцзин рассмеялся, отчего его грудь завибрировала, и Чу Синхуань невольно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сам ко мне в объятия прыгнуть,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доклад стражи, старик Сюй вышел встречать хозяина с радушной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вернулись! — Сюй обращался к Сяо Хунцзину, но взгляд его был прикован к Чу Синхуаню.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недоумением разглядывал гостя, гадая, не подводит ли его зрение, раз он не может отличить мужчину от женщины. Лишь заметив кадык на шее Чу Синхуаня, он с облегчением выдохнул — все-таки он еще не настолько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Сюй, распорядитесь, пожалуйста, подготовить одну из комнат в моем крыле.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кивнул и тут же отдал приказания слугам. Вскоре в доме закипела работа: комнаты вычистили, застелили постели, расставили мебель — все было сделано быстро и слаженно. Сяо Хунцзин провел Чу Синхуаня по усадьбе, подробно объясняя устройство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Синхуань, теперь это твой дом. Если что-то понадобится, просто скажи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моих родителей давно нет в живых, а из старых слуг остался только дядюшка Сюй, который со мной с самого детства. Так что не стесняйся, здесь ты волен делать все,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сцену, старик Сюй был глубоко тронут. Он был бесконечно благодарен судьбе за то, что дожил до дня, когда Сяо Хунцзин наконец нашел своего любимого человека. Пусть даже это мужчина — какая разница, если генерал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усадьба слишком долго пустовала, так долго, что Сюй уже перестал считать годы. Глядя на звездное небо, он прослезился: он знал, что в этот дом вернулись тепло, забота, ответственность и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Зажглись фонари, взошла луна, и усадьба озарилась светом. Сяо Хунцзин и Чу Синхуань сидели в столовой, наслаждаясь тишиной семейного уюта. У обоих не было родителей, и это родство душ чувствовалось особенно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Хунцзин положил в чашку Чу Синхуаня куриную ножку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 ты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Синхуань отрешенно посмотрел на появившуюся в чашке ножку и неожиданно для самого себя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Хунцзин не всегда понимал ход мыслей Чу Синхуаня, но после его вопросов быстро соображал,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 этой? Конечно, она тоже твоя. Тебе нравится это блюдо? Буду заказывать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Хунцзин не раздумывая положил в чашку вторую ножку. Чу Синхуань смотрел на полную чашку, где скрещивались две куриные ножки. Казалось, круг страданий замкнулся, и его судьба совершила невероятный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http://bllate.org/book/21347/2167883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