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Хунцзин наконец, пошатываясь от хмеля, вернулся в поместье, старик Сюй поспешно позвал слуг, чтобы те помогли ему добраться до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ну как же можно было столько выпить? Даже если вы один, нужно беречь своё здоровье, — с тревогой и укором приговаривал старик Сюй, семеня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Сюй… — пробормотал Сяо Хунцзин. — Он не хочет меня. Он не хочет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Сяо Хунцзин был похож на провинившегося ребёнка, который жалуется единственному взрослому, которого уважает.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тебя не хотеть? Наш Хунцзин такой послушный и разумный. Дай-ка я посмотрю, кто посмел обидеть нашего мальчика, — старик Сюй присел на край кровати, с болью в сердце утешая того, кого вырастил на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Сюй, скажите, что значит по-настоящему любить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нашего Хунцзина кто-то появился? — старик Сюй внезапно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Дядюшка Сюй, вы можете мне объяснить? — Сяо Хунцзин крепко ухватился за рукав старика, словно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медленно поднялся, взял горшок с цветущим растением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Нравиться — это так же просто, как любить вкус плодов на этом дереве. Ты любишь их, потому что они сладкие, и хочешь лишь наслаждаться приносимым ими удовольствием. Но любовь — чувство более глубокое. Она подобна цветам на этом дереве: требует времени и терпения, чтобы расцвести. Когда ты видишь цветок, ты восхищаешься его красотой и хочешь защитить его, не дать причинить ему вред. Вот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пристально смотрел на маленькие цветочки, но, казалось,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забота, готовность отдавать себя другому, даже если он не всегда понимает твои мысли или поступки. Любовь — это тот, о ком ты думаешь в минуты одиночества, тот, с кем хочешь быть рядом всегда. Это человек, о котором ты хочешь заботиться, которому готов помочь преодолеть трудности и с которым хочешь разделить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цветочного горшка маленький камешек в форме сердца и протянул его Сяо Хунцзину: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поймёшь, что полюбил, этот камешек станет семенем в твоём сердце. Оно будет медленно расти, пока не превратится в огромное дерево, дарующее приют тебе и твоему возлюбленному. Ты почувствуешь сильное чувство, которое принадлежит только вам двоим. Это особенная близость, которую невозможно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Хунцзин стал ещё любопытнее. Он отчаянно хотел узнать, как распознать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Понаблюдай за его взглядом, светится ли в нём любовь. Спроси себя: когда ты думаешь о нём, бьётся ли твоё сердце быстрее? Хочется ли тебе делиться с ним и радостями, и печалями? Чувствуешь ли ты одиночество и тоску, когда его нет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погрузился в раздумья, пытаясь найти ответы в глубине своей души. И вдруг он понял: если этот человек — Чу Синхуань, то, скорее всего, это и есть любовь. Нельзя сравнивать воды океана с другими источниками, как нельзя назвать облаками иные пики, кроме гор Ушань. Встретив его, он больше не хотел соглашаться на меньшее.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Хунцзина словно озарило. Он нашёл ответ, который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ласково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дитя, любовь требует времени и терпения. Не торопись и не сдавайся легко. Если вы искренне любите друг друга, то сможете преодолеть любые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кивнул и послушно лёг в постель. Старик Сюй не спеша вышел, посмотрел на яркие звёзды в небе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наш молодой господин наконец-то нашёл того, кто ему дорог, теперь вы можете быть спокойны… Надеюсь, вы с небес благословите его, чтобы всё в его жизни шло гладко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Хозяин, индекс симпатии объекта задания вырос ещё на десять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только открыл глаза, как услышал ликующий голос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десять? — он слегка надавил на точки на голове, чтобы унять странную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Ещё двадцать пунктов, и задание будет полностью выполнено! Хозяин,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затягивать сеть. Шесть-шесть, проверь, не намечается ли в последнее время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сейчас посмотрю. Ничего особенного. Война на северо-западной границе полностью утихла, император давно держит власть в своих руках, остатки мятежников недавно были зачищены. В политике всё спокойно, но через полмесяца день рождения вдовствующей императрицы. Если ничего не случится, она воспользуется этим случаем, чтобы устроить помолвку князя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Князя Сюаня? Есть ли кандидатки?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он единственный родной сын вдовствующей императрицы, выбирать будут из дочерей знатных семейств. Сейчас фаворитки — старшая дочь премьер-министра Лю Синьлинь и внучка наставника наследного принца Чжао Жуянь. У императора, скорее всего, нет возражений, так что всё зависит от выбора самого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Синхуань, превозмогая головную боль, с трудом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может, я помогу тебе отрегулировать порог чувствительности к боли? Это просто реакция отторжения души телом, через пару дней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Перетерплю.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если станет совсем невмоготу, обязательно скажи мне! — 006 с тревогой смотрел на своего болезненного Хозяина, которому было невыразимо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съел немного рисового отвара и снова лёг. Теперь он чувствовал жар во всём теле и такую слабость, что даже поднять руку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Хунцзин переступил порог резных дверей и подошёл к комнате Чу Синхуаня. Он робко постучал — ответа не последовало. Он позвал его, но тишина была ему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отвечаешь, я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прокрался внутрь, боясь нарушить покой того, кто был внутри. Но когда он увидел Чу Синхуаня, лежащего на кровати с бледным лицом и закрытыми глазами, его охватила тревога, подобная яростным морским волнам. Сердце упало вниз, словно в ледяное озеро, и бесконечный холод поглотил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быстро подошёл к кровати и коснулся его лба — кожа была тонкой и холодной, как отшлифованный временем нефрит. Он тут же велел позвать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006 уже вливал энергию в тело Чу Синхуаня, так что выздоровление было лишь вопросом времени. 006 злился на этого выскочку, пытающегося присвоить себе все заслуги, и ворчал: разве врач поможет? Бесполезный мужчина! В критический момент всё равно приходится полагаться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Хунцзин не знал об этом. Он тревожно сидел у кровати, тщательно укутывая Чу Синхуаня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 так холодно, — пробормотал Чу Синхуань во сне, почувствовав мимолётное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холодно? Тогда… тогда… — Сяо Хунцзин, убедившись, что согреть его больше нечем, после недолгих колебаний снял верхнюю одежду, забрался на кровать и крепко прижал Чу Синхуаня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человек в его объятиях свернулся калачиком, Сяо Хунцзин почувствовал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опоздал, — прошептал он. — Я всё понял. Я понял, что люблю тебя. Я думал, что останусь одинок навсегда, пока не встретил тебя. Я всё услышал, что ты хотел сказать. Когда же ты поправишься и откроешь глаза, чтобы взглянуть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хриплым, словно осенний ветер, пролетающий сквозь лес. Чу Синхуань слышал каждое слово, но у него не было сил ни пошевелиться, ни ответить. Их тела были тесно переплетены, словно они пытались навсегда связать свои жизни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http://bllate.org/book/21347/2167880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