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Синхуань еще не успел вернуться в свою комнату, как его нагнала запыхавшаяся матушка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Син-син, там такой важный гость... — она тяжело дышала, хватаясь за бок. — Он, он предлагает сотню золотых, лишь бы ты сыграл для него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выпалила все это на одном дыхании, даже не успев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целая сотня золотых! В жизни не видела таких щедрых людей. Тебе ничего и делать-то не придется, просто сыграешь ему пару мелодий, и до конца жизни ни в чем нуждаться не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Синхуань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Имени не назвал, сидит в кабинке под знаком Сюань. Весь в красном, да в каком — это же чистый парчовый шелк! Такие ткани только у особ императорской крови бывают! — взволнованно затараторила матушка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хозяин, объект задания уже прибыл! — раздался голос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Синхуань немного подумал и проглотил уже готовый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Передайте этому господину, что я скоро буду. Спасибо, матушка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Лю не ожидала, что Чу Синхуань согласится так легко, и расплылась в широкой,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Сяо Хунцзин, стоявший за углом, замер. Его лицо выражало крайнюю степень смятения. Он хотел выйти и остановить его, но не имел на то ни прав, ни причин. Однако одна лишь мысль о том, что Чу Синхуань пойдет прислуживать другому, была для него невыносима. От одного этого осознания из него начала сочиться такая холодная ярость, что окружающим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хозяин, объект задания сейчас чуть не почернел от злости. Что будем делать? — 006, будучи страстным поклонником красоты своего подопечного, давно перестал беспокоиться о прогрессе задания и теперь лишь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ждать, пока рыбка проглотит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Синхуань сбросил простое одеяние и облачился в бирюзово-зеленый халат, поверх которого накинул легкую полупрозрачную накидку цвета морской волны. Он небрежно собрал волосы в пучок, закрепив его нефритовой заколкой в форме облака. Стерев с переносицы красную отметину, он принялся аккуратно выводить на лбу узор цветка, глядя в медное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стук в дверь. Рыбка попалась.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Синхуань закончил последний штрих и, не оборачиваясь,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— Сяо Хунцзин медленно закрыл дверь и сделал пару шагов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Господин Сяо,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Синхуань, глядя в зеркало, подкрашивал губы, но нарочно провел кисточкой чуть мимо. Неизвестно, был ли он так увлечен процессом или просто наблюдал за смутным отражением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ты...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господин, все хорошо. — Чу Синхуань поднялся и одарил его лукавой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Хунцзин снова замялся, не зная, что сказать или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что привело вас сюда? — Чу Синхуань притворился удивленным и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Хунцзин глубоко вздохнул, пытаясь успокоиться,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проходил мимо, увидел тебя и решил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Синхуань не стал его разоблачать, лишь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Хунцзин напрягся и промолчал. Он не знал, что ответить, так как не хотел выдавать своих чувств, да и сам еще не до конца в них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господина Сяо больше нет дел, то прошу, уходите. У меня ждет другой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Синхуань попытался обойти его, чтобы выйти, но Сяо Хунцзин внезапно схватил его за руку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принимай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Синхуань обернулся, нахмурив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унижай себя. Если тебе нужны деньги, я дам их тебе. Считай, что я выкупил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Хунцзин тут же пожалел о своих словах и был готов дать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Выкупаете, но не берете? Что за притворная добродетель? — Чу Синхуань тихо рассмеялся и кончиками пальцев коснулся его тела, убедившись, что тот уже возбужден. — Господин Сяо, вы что, страдаете девичьей невинностью? После того как мы однажды разделили ложе, вы прониклись ко мне симпатией? Или... вам понравилось мое тело, и вы хотите еще, но стесняетесь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скользнула ниже. Сквозь грубую ткань он начал дразнить его, то отстраняясь, то надавливая. Сяо Хунцзин и сам не понимал, что творит. Он знал, что ситуация нелепа, но наслаждение не позволяло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раз уж мы совершили обряд супружества, я должен нести за тебя ответственность, — произнес он, зажмурившись.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Господин Сяо, как благородно. Неужели вы собираетесь нести ответственность за каждого, с кем разделили постель? — не унимался Чу Синхуань.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за тебя. Я был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Хунцзин покраснел до корней волос, отвечая на вопросы без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господин Сяо, прошу, не мешайте. Мой гость ждет уже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Синхуань, сдерживая смех, высвободил руку и ушел, оставив ошеломленного Сяо Хунцзина стоять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Кабинка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красном, распахнув полы халата, полулежал на кушетке. Он был одет в роскошный парчовый наряд, на голове красовалась золотая ажурная корона, а в глазах читалась неприкрытая дерзость. Он лениво покачивал кубок с вином, глядя на мир с насмешливой улыбкой. Вино стекало по его кадыку, пачкая одежду, но он не обращал на это никакого внимания, продолжая пить. На столе рядом лежала яркая ветка цветка — он приготовил ее специально для сегодняшнего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стук, он отбросил рукав, поставил кубок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пригласили меня, господин? — Чу Синхуань вошел в комнату, прижимая к груди пипу.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я, Ван, позвал тебя, красавец, чтобы ты развлек меня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к вам обращаться? — спросил Чу Синхуань.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Ты первый, кто осмелился прямо спросить мое имя. Что ж, я не скрываюсь: я Чу Вэйцин.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«Ветер — мой предвестник, он разгоняет пыль и приносит прохладу». Князь Сюань. — Чу Синхуань мгновенно извлек информацию об этом человеке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Ты и вправду талантлив, красавец, читал книги? — Князь Сюань был приятно удивлен тем, что его так быстро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поверхностно, — ответил Чу Синхуань.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начинай, я уже не могу дождаться! — Князь Сюань осушил очередной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Синхуань опустил взгляд и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сегодня вечером просто слушайте музыку и наслаждайтесь вином. Я сделаю все, чтобы вы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перебирать струны, и комната наполнилась нежным, переливчатым звуком пипы. Сердце вторит музыке, и слушатель погружается в блаженство. Чу Вэйцин смотрел на Чу Синхуаня с нескрываемым интересом, в его глазах плясали двусмысленные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твоя музыка поистине божественна. В этом мире вряд ли найдется кто-то, кто сыграет лучше, — поддразнил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Синхуань слегка улыбнулся, затем с равнодушным видом опустил голову и, продолжая перебирать струны,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лишь раззадорили Чу Вэйцина. Он встал, подошел ближе и принялся дразнить Чу Синхуаня: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Красавец, не хочешь ли ты провести со мной эту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Синхуань замер, поднял голову и посмотрел на него снизу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вы шутите. Сегодня вечером я здесь только ради музыки. Неужели вы недовольны?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за окном померк, и лишь мягкие отблески свечей падали на них двоих. Чу Вэйцин взял руку Чу Синхуаня, коснулся губами его пальцев, а затем, громко рассмеявшись, вернулся на кушетку.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Доволен! Конечно, доволен, более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Синхуань на мгновение напрягся, но тут же скрыл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смолкла, но эхо ее еще долго витало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Князь? — Чу Синхуань поднял глаза и увидел, что Чу Вэйцин уснул, склонившись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подошел ближе и увидел на столе лишь пустые кувшины из-под вина и... тот самый цветок. Он осторожно помог мужчине лечь на кушетку и укрыл его одеялом из шкафа. Уже собираясь уходить, он услышал, как Чу Вэйцин внезапно открыл глаза, схватил его за руку и пробормотал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Красавец... этот цветок на столе...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щеки раскраснелись, взгляд был затуманен, а смех, прерывистый от охмеления, звучал по-детски беззаботно. Чу Синхуань замер,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князь.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он помедлил, но все же вернулся к столу и под взглядом Чу Вэйцина забрал цветок. Деревянная дверь со скрипом закрылась, отрезав тихий, довольный смешок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Вэйцин закрыл глаза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такого красавца... жизнь прожита не зря, можно и умереть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http://bllate.org/book/21347/2167878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