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хотел что-то сказать, но сдерживался. Помучившись,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брезгуешь, что я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нашем деле таких правил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Хунцзин приуныл ещё больше. Его тянуло к мужчине, который ещё даже не достиг совершеннолетия. В душе он презирал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рождён в императорском роду и привык видеть девочек, которых выдавали замуж в десять с небольшим, а то и в несколько лет, Сяо Хунцзин всегда считал, что это слишком жестоко по отношению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вам, господин Сяо, терзать себя понапрасну? Мне уже восемнадцать. В простых семьях в таком возрасте уже можно стать отцом. Какие у вас могут быть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руке Чу Синхуаня наконец-то закончилось, и его начало слегка покачивать.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встал, подошёл к Сяо Хунцзину и уселся к нему на колени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его шею руками, Чу Синхуань посмотрел на него влажными, мерцающими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Неуклюже он коснулся губами его щеки 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близости Сяо Хунцзин потерял голову. Он сам невольно потянулся к этим губам,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прихватил нежную плоть, тщательно её перетирая, а затем языком раздвинул зубы, врываясь внутрь и жадно исследуя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Алкоголь, медленно ударяя в голову, заставлял кровь бурлить, и он уже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добровольно стали марионетками в руках хмеля.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поднял Чу Синхуаня на руки, одной рукой поддерживая под ягодицы, другой — обхватив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обвил ногами его пояс, прильнув к нему всем телом, словно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раскраснелось, взгляд затуманился, и он невольно дразнил,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осторожно опустил его на кровать и навис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наряд давно сбился, почти полностью обнажив верхнюю часть тела. Сяо Хунцзин заметил на левой стороне груди, возле самого сердца, маленькую родинку. Красную и очень соблазнительную.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стеснения поцеловал эту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Синхуань внезапно пришёл в себя. Мысленно он окликнул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Хозяин, не зовите меня, когда вы такими делами занимаетесь, мне так стыдно, — застеснялась 006, пытаясь прикрыть глаза, но рук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Выруби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выруби его, — холодно повторил Чу Синхуань.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Хунцзин уже почти стащил с него всю одежду, оставив лишь едва прикрывающие бёдра подштанники.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скользнула ему на спину, прошлась по изящным симметричным лопаткам, затем по ложбинке позвоночника и скользнула вниз, к так и не изведанной ложбинке под крестцом.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опешила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делай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Сяо Хунцзин мгновенно потерял сознание и рухнул на Чу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закрыл глаза, положил руку на лоб и замер на мгновение, а затем оттолкнул лежащего на нём мужчину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тупо коснулся пальцем родинки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снова оделся, затем подошёл и раздел лежащего на кровати донага.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задержав взгляд на длинном шраме на его плече, он быстро укрыл его одеялом и молча сел у изголовья, вглядываясь в черты лица Сяо Хунцзина,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 Хозяина плохое настроение, 006 не решилась лезть под горячую руку и тут же вернулась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Хунцзин снова открыл глаза, уже было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ощутил боль в затылке, а затем обнаружил… что в его объятиях кто-то 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Синхуань, совершенно голый, прижимался к нему, его шея и грудь были покрыты яркими красными следами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Хунцзина словно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утреннее естественное возбуждение почти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голове начали всплывать обрывки воспоминаний: жаркий поцелуй, нежная кожа, тонкая талия, приглушённые стоны…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безжалостно напоминало Сяо Хунцзину, что прошлой ночью он овладел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того, кто лежал у него на груди. Волосы Чу Синхуаня растрепались, он был похож на уставшего лебедя — изящного и обессиленного.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тонким и красивым, от него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утреннем свете Чу Синхуань крепко спал, его длинные ресницы подрагивали,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нежная, как фарфор, казалась мягкой, дыхание было ровным и лёгким, словно он видел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Хунцзин, сдерживая дыхание, невольно задышал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обнажённое плечо Чу Синхуаня, он натянул парчовое одеяло повыше. Пальцы коснулись этой кожи — прохладной и нежной, отчего его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высвободившись из объятий, он наскоро накинул одежду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Синхуань открыл глаза, он увидел Сяо Хунцзина, который сидел у окна, беспокойно глядя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улыбнулся и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очнулся, мысли Сяо Хунцзина снова спутались, а от этого «муженька» его просто разорвало.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очнулся. Прости, прошлой ночью я был пьян и переступил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стоит… так меня называть, — уши Сяо Хунцзина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Синхуаня сел. Он несколько мгновений переваривал услышанное, а затем отстранённо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извиняться. Это моя работа. По взаимному согласию — тут не за что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Сяо Хунцзина упало. Он так ждал этих слов, но когда Чу Синхуань их произнёс, на душе стало пусто и тоскливо, словно он потерял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 У меня ещё дела. Я… — Сяо Хунцзин виновато потёр нос. — Я был без сознания, наверное, сделал тебе больно. Может, стоит приложить какую-нибудь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Синхуань выдавил из себя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выскочил за дверь,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был в смятении. Терять контроль над ситуацией, не быть в силах собой управлять — это было невыносимо. Он смутно помнил лишь отрывки того, что было после вина: упоительное наслаждение, губы, которые он сам же и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испытывал стыд и неловкость от того, что воспользовался услугами проститутки, и не мог выбросить из головы, как, проснувшись, увидел на лице спящего печать усталости. Должно быть, он был слишком груб, и этот худощавый человек наверняка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чувствовал себя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Хунцзин задумался так глубоко, что очнулся только у ворот особняка генерала, когда его окликнул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как вы? — обеспокоенно спросила 006, глядя на расстроенное лицо Чу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ведь хотела научиться танцевать? Давай, я тебя научу, — Чу Синхуань оделся и улыбнулся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Ура!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тут же выбросила все остальные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Синхуань надел белое платье с широкими рукавами и плиссированной юбкой, перехваченное на талии шёлковым шнурком, подчёркивающим изящный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танцевать один в своей комнате. 006 стояла на столе и, то и дело сбиваясь, пыталась повторить за ним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конечно, не знал, что напротив, на подоконнике второго этажа, сидел человек, заворожённо любуясь этим танцем прекрасного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в руках чашку с чаем, он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http://bllate.org/book/21347/2167876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