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 момент истины! Мы определились с выбором, и сейчас объявим имя счастливчика!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взяла с подноса записку, в которой было указано имя владельца той самой нефритовой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поздравим... господина Сяо Цзина из кабинки Небесного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господин Сяо Цзин? Поздравляем, поздравляем! Сегодняшний вечер Синсин принадлежит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Небесного ранга воцарилась тишина, люди переглядывались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никто не осмелился это произнести, лишь одарили его понимающими улыбками и шутливыми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 с самого начала сидел как на иголках. С того самого момента, как матушка Лю вышла на сцену, он вцепился в ткань своих брюк на коленях. Его ладони взмокли, пропитав темную материю.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прозвучало его имя, Сяо Хунцзин с облегчением выдохнул, а следом на него нахлынула волна бурного восторга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зале, обстановка была куда менее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наследники принялись выпытывать, кто такой этот Сяо Цзин, посмевший увести у них из-под носа то, что должно было достаться им! Некоторые, обезумев от ярости, начали крушить всё вокруг, но их быстро выставили вон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Цзуйчжугэ и был местом разврата, все знали, под чьим покровительством он находится. К тому же здесь постоянно околачивались отпрыски знатных семейств. Поэтому дебоширы не смели особо свирепствовать и, осыпая всех проклятиями, покинули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многим было не суждено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проводили Сяо Хунцзина к покоям главной куртизанки.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поздравляю! Наша Синсин ждет вас внутри, входите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 медленно толкнул дверь. Его ноги словно налились свинцом, каждый шаг давался с невероятным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 его спиной захлопнулись. Сяо Хунцзин вздрогнул, обернулся на плотно закрытый проход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ширму было видно, как на кровати кто-то полулежит. Мерцающий свет ламп очерчивал изящные изгибы тела, пробуждая самые смелые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комнаты донесся чистый, прохладный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если вы не желаете оставаться, 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желаю! — поспешно воскликнул Сяо Хунцзин.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медлите и не подходите? — последовал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 виновато отвел взгляд от силуэта на ширме, сжимая полы своего халата так, что на ткани оставались заломы.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господин Сяо, вы стесняетесь? Ну раз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Синхуань поднялся с кровати и неспешно направился к выходу. Услышав шаги, Сяо Хунцзин в испуге отступил на шаг назад, а когда человек вышел из-за ширмы,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Синхуань сменил наряд на алый шелковый халат. Из-за того, что он только что лежал, воротник соскользнул с нежной кожи, обнажая широкую полосу груди и плечо. Его лицо, лишенное косметики, выглядело еще более ошеломляющим: высокий прямой нос, пухлые алые губы, слегка приподнятые уголки глаз, сияющих и манящих. Длинные волосы были небрежно рассыпаны по спине, а несколько прядей падали на щеки, делая черты лица еще более утонченными.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Яркий, но не вульгарный. Соблазнительный, но не порочный. Истинный дар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 уже налюбовались?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Синхуаня вернул Сяо Хунцзина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то есть, я не...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господин Сяо считает, что я некрасив?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Красив! — выпалил он. —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вам нравлюсь? — Чу Синхуань подошел вплотную и прошептал это прямо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Хозяин, Хозяин, индекс симпатии объекта достиг пятидесяти процентов! Впервые вижу, чтобы с первой же встречи был такой высокий показатель!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Синхуань, услышав голос 006, едва заметно улыбнулся. Он видел, как у Сяо Хунцзина покраснело всё: от кончиков ушей до самой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всё-таки наивный, подумал про себя Чу Синхуань.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ведите себя пристойно, — Сяо Хунцзин дернулся, отстранился и поспешно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такой забавный. Вы что, не знаете, куда попали? Я еще ни разу не слышала здесь подобных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 молчал, опустив голову, словно нашкодивший цыпленок. Никто бы не догадался, что перед ними грозный генерал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Сяо столь добродетелен, думаю, вам лучше уйти. В конце концов... мне не нужны такие недосягаемые гости. Впрочем, — добавил он, — подвеску я вам, разумеется, не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Синхуань развернулся и направился во внутренние покои, но вдруг почувствовал, как чья-то рука крепко сжала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господин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 смотрел на него со сложным выражением лица. Он и сам не понимал, что с ним происходит — всё, что делал этот человек, выбивало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Сяо не знает? — Чу Синхуань изобразил удивление. — Я была уверена, что в нашем огромном государстве меня знают все. Оказывается, я переоценила свою известность. Но раз уж вы спросили, запомните хорошенько. Меня зовут Чу Синхуань. Син — от слова звезда, Хуань — сияющий.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запомнил, — Сяо Хунцзин про себя повторил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вас, господин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забудьте. Господин Сяо и вправду... такой мудрый и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Чу Синхуань смерил его взглядом и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выпейте со мной. Негоже вам просто так лишиться подвески и ничего не получить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Хунцзина напряглось. Он как раз мучительно соображал, какой предлог найти, чтобы остаться подольше, и предложение партнера пришлось как нельзя кстати. Он с облегчением выдохнул и последовал за Чу Синхуанем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Чу Синхуань сел, поправил одежду и разлил вино по чашам. — Это вино на цветах, я сама его настаивала. Вкус довольно приятный,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Хунцзин, этот великан, даже не сел. Он взял чашу и залпом осушил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Сяо отличная выдержка. Но это вино имеет сильный хмельной эффект, его лучше смаковать, — Чу Синхуань поднес чашу к губам и сделал крошечный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яркие губы, влажные от вина, в свете свечи казались еще более притягательными, так и маня их облизать. Сяо Хунцзина на мгновение охватило помутнение. Он потряс головой, пытаясь отогнать дурные мысли, но нечаянно вновь бросил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поспешно сел, поправил полы халата, убедился, что ничего не заметно, и только тогда выдохнул. Но, подняв глаза, снова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Синхуань сидел напротив, медленно потягивая вино, и, слегка прищурившись,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помочь? — голос Чу Синхуаня после выпитого вина звучал словно неземная музыка, заманивающая в пучину, которой невозможно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— Сяо Хунцзин был готов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почти не обращал внимания на подобные вещи, даже естественные реакции организма проходили сами собой — достаточно было просто умыться холодной водой. Но сегодня это случилось уже дважды, и никак не проходило! Он всерьез начал подозревать, что подхватил какую-то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надо? ...Я могу помочь вам и другими способами, — добавил Чу Синхуань.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http://bllate.org/book/21347/2167875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