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номинал этого лотерейного билета!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 Ло и владелец магазина застыли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Г-где... где теперь обналичить выигрыш? — пробормотала мама Ли, пребывая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ответил на автомате, всё ещё не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до него наконец дошло, что произошло, Ли Ло с родителями уже ушли. Он рвал на себе волосы и кусал локти, жалея, что не может отвесить самому себе пару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сам не купил этот билет?!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отправилась в центр выдачи призов. Уплатив шестнадцать тысяч налога, они успешно положили в карман шестьсот сорок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шестьсот сорок тысяч, вот так просто? — отец Ли смотрел на запись о переводе в телефоне дочери, чувствуя себя как во сне. Он никогда раньше не видел, чтобы деньги доставались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 время шансы на выигрыш в лотерею стали выше? Иначе как объяснить, что сначала подруга Ли Ло выиграла несколько сотен тысяч, а теперь и сама Ли Ло сорвала куш?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тоже была удивлена, но, к счастью, благодаря встрече с Золотой Рыбкой, деньги для неё теперь были лишь цифрами — и это вовсе не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гордо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Ло Ло! Хотя я и не система кэшбэка, я точно не позволю тебе нуждаться в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горели решимостью. Взирая на активы Ли Ло, Рыбка чувствовала, как с каждым днём в ней разгорается жажда деятельности. Она поможет Ло Ло построить настоящую бизнес-империю!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принялась лихорадочно изучать книги по коммерции и стратегии великих предпринимателей, данные в её мозгу обновлялись ежесекундно... Вперёд, Золотая Рыбка!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перевела половину суммы — триста двадцать тысяч — на карту родителей. Прежде чем они успели отказаться, она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предложила купить билет, деньги-то ваши! Мы всё делим пополам. Если не возьмете, я переведу вам всё до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зная, что у Ли Ло теперь есть средства, родители по привычке старались платить за всё сами. То, что деньги сейчас оказались у Ли Ло, было лишь потому, что они считали это правильным: в конце концов, если бы не её внезапная идея, они бы вообще не зашли в ту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и мама Ли не нашлись, что возразить, и с сияющими лицами приняли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день ещё в самом разгаре, Ли Ло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Пойдёмте! Раз уж появились деньги, нужно устроить шопинг!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согласились. Пережитое событие взбудоражило их, и прогулка по магазинам была отличным способом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настоянию Ли Ло, они отправились сначала в салон связи, затем в ювелирный, после — в торговый центр за одеждой, а ближе к ужину заглянули в ресторан с безлимитным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отца и мамы это был день невероятных трат. Они купили четыре смартфона марки Гранат — новейших моделей в наличии не оказалось, взяли те, что были; потом подобрали пару золотых колец, три нефритовых браслета, нефритовый кулон и множество красивой одежды на многие тысячи...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всё время платила первой, так что родители даже не видели итоговых сумм. Они могли лишь догадываться, что потрачено не меньше нескольких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украдкой взглянула на баланс банковской карты: по сравнению с этими тратами сумма на счету только росла. Хотя, конечно, сотня с лишним тысяч — это крупнейшая покупка со времен приобретения дома, но... для неё это были сущие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Ли Ло, как же ты становишься высокомерной,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Ли Ло заливался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Ло разложила покупки и отдала родителям их долю, а затем принялась за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 телефона — зеленый и синий. Зеленый она оставила себе, синий — сестре. Из двух браслетов, не желая смущать родителей, она выбрала модели со средним ценником. Ли Ло не особо разбиралась в камнях, просто выбрала те, что понравились: зеленоватый себе, а светлый —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одежду сестре она покупать не стала: они так долго не виделись, что угадать с размером и фасоном было бы сложно, да и лучше примерить всё на месте. К тому же, в будущем они смогут поехать в город покрупнее и купить вещи получше. Ли Ло верила, что у сестры, которая видела мир, вкус лучше, чем у неё самой — домоседки.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семь вечера, когда Ли Ло, приняв душ, позвонила сестре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сестрёнка... Ты чего такая грустная? — Ли Ло увидела на экране поникшее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сестра, Ли Ци, обладала внешностью невинного цветочка и очень мягким характером, хотя при необходимости умела постоять за себя. Надо сказать, обе сестры унаследовали от родителей лучшие гены — черты лица у них были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начальник-собака опять орал. Каждый день орет, и всё одно и то же. Скажи, все начальники такие любители поворчать?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работала управляющей в сетевом магазине. На деле зарплата была ненамного выше, чем у обычных продавцов, а вот нагоняев от начальства она получала каждый день. Как только она прошла стажировку и стала управляющей, предыдущий директор уволился, и она заняла его место. Поначалу она была в восторге, думала, что она избранная и карьера пойдет в гору — менеджер, потом генеральный... а теперь была так задергана, что сил ни на что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уволишься?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 Ци подняла голову и твердо ответила: — Однажды я доберусь до его кресла и заставлю его самого склонить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Если надумаешь уходить — увольняйся, не раздумывая. Наша семья теперь не нуждается в деньгах, я тебя прокормлю!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только добавить: Я тебя обеспечу!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Неужели... мы на самом деле миллионеры? А родители просто придерживались политики воспитания в строгости и наконец-то решили признаться? — Ли Ци потерла подбородок с глубокомысленным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Ло поползла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поменьше читай романы!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её собственная жизнь сейчас была похожа на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так что произошло? Мы же обычная крестьянская семья с маленьким бизнесом,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я выиграла в лотерею. Больше шестисот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решила умолчать об инвестициях подруги — это было слишком долго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лотерею...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лотерею?! — Ли Ци взвизгнула: — Сестренка, родная моя! Да ты у нас настоящая избранница судьбы! Быстро подходи ближе, дай мне зарядиться твоей удачей,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моргнула и послала воздушный поцелуй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 мою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с такой силой я точно добьюсь успеха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немного посмеялась, глядя на сестру, и вдруг заметила, что та выглядит подозрительно светлой — и это явно не фильтры.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моя Ло Ло, ты что, эликсир бессмертия выпила? Откуда такая белизна?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с завистью разглядывала гладкую, сияющую кожу сестры. В их семье никто не обладал фарфоровой кожей — у всех был обычный желтоватый оттенок. Сама Ли Ци добивалась относительной белизны лишь благодаря постоянному использованию солнцезащитных кремов.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впала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точно, выпила эликсир, теперь я переродилась и могу уложить любого силача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http://bllate.org/book/21346/2167572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