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собирался рассказывать посторонним, сколько именно денег у них в семье. Если люди видели, что условия жизни стали лучше, пусть строят догадки сами. Стоило кому-то начать расспрашивать, как дежурных фраз вроде «умница» или «зарабатывает» хватало, чтобы отмахнуться от большинства любопытных. А если кто-то допытывался до деталей, родители просто отвечали, что ничего не знают, и перекладывали всю ответственность на Ли Ло. В конце концов, деньги действительно были связаны с ней. Для Ли Ло, которую теперь сопровождала невероятная удача, акции и инвестиции были самым подходящим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объяснила всё довольно просто, и отец с матерью, поняв суть, постепенно успокоились. Сначала, увидев такую огромную сумму, они не могли не разволноваться, но следом пришло чувство неловкости. Теперь же в их сердцах осталась только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давайте купим квартиры в нашем уезде и в соседнем городе Фужуне! — поделилась своими планами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 был политическим и экономическим центром их провинции С., и уровень его развития был несравним с их родным Цзиньгуаном. Однако Ли Ло питала особые чувства к родному краю, к тому же она с детства здесь училась и знала всё как свои пять пальцев, поэтому решила прикупить квартиру и в городке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стали возражать. В их понимании это были деньги Ли Ло, и они никогда не пытались давить на неё родительским авторитетом. Так же было и с её деньгами на карманные расходы: с десяти лет они позволяли ей распоряжаться ими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жильё в Фужуне всегда были высокими. Если хочешь что-то получше, восьми миллионов может не хватить, — обеспокоенно заметила мама, вспоминая, как Ли Ло в детстве любила рассуждать о покупке вилл. Она подумала, что дочь снова замахнулась на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виллу в престижном районе Фужуна этих денег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жадная, куплю просто хорошую квартиру большой площади, — Ли Ло сама вспомнила свои детские громкие заявления и слегка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для неё это уже не было чем-то невозможным, раньше о таком приходилось только мечтать, иногда даже целой жизни не хватало, чтобы накопить на подобное. Впрочем, сейчас она отказывалась от роскошных особняков не из-за нехватки денег — у неё уже было немало известных вилл и элитных двухуровневых пентхаусов в Фужуне. А вот обычные, но качественные квартиры в хороших жилых комплексах попадались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этим можно было не торопиться. Главным событием для семьи оставались результаты ЕГЭ и выбор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вечером, Ли Ло сидела на стуле и чувствовала, как сердце готово выпрыгнуть из груди. И почему она не волновалась так сильно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крутились рядом. Мама без умолку пыталась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волнуйся, ты же сама говорила, что справишься. Гуаньинь, Нефритовый император, бог литературы, её дедушки и бабушки — все святые помогут, даже если будут какие-то ошибки, ничего страшного... Тьфу-тьфу-тьфу, не будет никаких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почувствовала, как тяжёлый груз упал с души, и у неё даже появилось настроение для шуток: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волнуетесь даже больше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сидевший рядом,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волнуюсь. Это мама твоя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руки, крепко сжатые в кулаки на коленях, его словам можно было бы поверить. Ли Ло и мама переглянулись, но решили не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ещё до официального времени публикации результатов, в чате класса раздались восторженные крики: «Результаты уже можно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быстро ввела свои данные и, пока страница загружалась, зажмурилась. В комнате словно застыл воздух, никто не проронил ни слова. Зато в голове у Ли Ло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Ло-Ло, поздравляю! Бах-бах-бах! — (в воображении разрывались фейерверки).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радостный голос Золотой Рыбки. Чтобы проявить уважение к труду Ли Ло, она не стала сама проверять результаты в сети, а позволила девушке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открыла глаза и заметила, что родители отвернулись и даже не смотрят на экран. Она вздохнула. Поздравление Рыбки помогло ей справиться с тревогой, и теперь она была уверена в себе.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странице запроса красовалась цифра: 621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глубоко выдохнула. Её мечта об университете стала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почувствовав движение дочери,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621 балл! Настоящий гуманитарный 621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не было высшего образования, в последнее время они столько читали об этом в новостях, что прекрасно понимали значимость такого результата. Сияя от счастья, они ушли в свою спальню, а вскоре Ли Ло получила солидный денежный перевод — награду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другой комнаты донеслись их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ты, брат Те? Наша младшая неплохо сдала, шестьсот с лишним баллов. А твой сын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старшая сестра, у Ло-Ло всё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радостные голоса родителей, Ли Ло чувствовала себя по-настоящему счастливой. Этот результат был на десять баллов выше её собственных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ты просто невероятная! — Золотая Рыбка в её голове не переставала хвалить её, осыпая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это ты мне помогла? — спросила Ли Ло, гадая, не принесла ли ей удачу Рыбка и в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Ло-Ло, это результат твоего собственного усердия! Когда ты сдавала экзамены, меня ведь ещё не было рядом! — Рыбка гордилась ею. Этот балл был заслуженной наградой за все те дни, когда Ли Ло училась с шести утра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улыбнулась. Внутри неё разливалось невероятное чувство гордости, и она ощутила, как сердце наполняется теплом. Она сделала скриншот и отправила его сестре Ли Ци: «Сестрёнка, у меня 621 балл!»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«Ого, ты круче меня! Чего хочешь? Говори, я куплю!»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пришёл перевод на 6666 юаней с припиской: «Это награда, обязательно прими!»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была так тронута, что у неё защипало глаза. Она приняла перевод. Сестра устроилась на работу совсем недавно, и эти 6666 юаней могли быть её накоплениями за целый месяц. Но ничего, в будущем она сама станет их надёжной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«Хи-хи, спасибо, сестрёнка! Пока ничего не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Ли Ло откинулась на кровать, прижимая к себе телефон и сдерживая слёзы радости. Вдруг телефон завибрировал. Звонила классный руководитель, госпожа Пэн. Ли Ло провела пальцем по зелёной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Ли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Пэн,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посмотрела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621 балл...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взволнованного разговора Ли Ло положила трубку и без сил растянулась на кровати. Вспоминая похвалу родителей, сестры, учительницы и Рыбки, она мысленно прокричала: «Это просто супер!»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и, глядя на то, как одноклассники в чате радуются или сокрушаются, решила присоединиться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Мин: Результаты уже можно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Шуи: Спасите, почему по географии всего 80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Сиси: А-а-а, английский спас мою жизнь! Не ожидала, что мой самый нелюбимый предмет меня вытянет! Больше никогда не буду ругать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прыснула со смеху. Неужели Чжао Сиси не видит, что пишет в общем чате класса? Она набрала несколько символов: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 Кхм-кхм-кхм.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посыпались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Мэн: Кхм-кхм-кхм.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Цзыжуй: Кхм-кхм-кхм.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Сиси: ...Что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(самый модный учитель английского): Оказывается, ученица Чжао Сиси так сильно не любит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Сиси: Ой, простите, учитель Ян! Я ошиблась! Это я колы перепила и не соображала, на самом деле я обожаю английский!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посыпались смеющиеся смайлики. Ли Ло тоже отправила один. Вскоре ей в личку пришёл обиженный стикер от Чжао Сиси: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Хи-хи-ха-ха: Ли Ло-Ло, ты изменилась, ты что, больше меня не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http://bllate.org/book/21346/2167560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