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вчерашнего вечера, Ли Ло поспешно открыла телефон. Глядя на вереницу нулей на экране, она испытала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она теперь богачка!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подумала, что так сладко спалось ей, скорее всего, благодаря той пилюле для укрепления организма, которую она приняла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взглянула на время: на экране светилось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Легла она вчера около трёх часов ночи, значит, проспала около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 привычке встала, умылась, вышла на кухню и достала из рисоварки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после бесчисленных попыток приучить её вставать по утрам, уже смирились. Каждый день они оставляли ей в рисоварке два яйца: если проснется — будет завтрак, если нет — съест их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она налила два стакана воды, добавила в каждый по несколько капель духовного источника и растворила по пилюле. Она собиралась напоить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собственного опыта и слов Карпа, такие пилюли не меняют организм мгновенно, а делают это постепенно, день за днём, так что подозрений у родителей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вышла на улицу. Рядом с домом у них был небольшой участок, где родители любили сажать овощи и цветы, когда приезжали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как раз возились с гардениями, которые она недавно заказала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идите сюда, попейте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протянула им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Цянь и мать Ань Чуньсюэ привычно приняли воду, вытерли рукавами пот со лбов, осушили стаканы и с улыбкой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рановато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легла вчера рано, ещё до двенадцати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одобрительно кивнула Ань Чуньсюэ. — Вы, молодежь, даже если здоровье позволяет, не должны засиживаться допоздна!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знаю, знаю! — Ли Ло отмахнулась и поспешила скрыться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остаться, они начнут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и солнце уже в десять утра припекало довольно сильно, поэтому вскоре родители тоже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пила холодное молоко и, достав из холодильника ещё две бутылки, протянула их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гардении-то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отмахнулась, отказываясь от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гардений жизненная сила огромная, не переживай. Главное, чтобы воды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молоко и убрал его обратно в холодильник — он тоже не любил этот напиток. В их семье только Ли Ло обожала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результаты экзаменов скоро будут. Ты уже решила, куда подавать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подумала о вузе своей мечты, прикинула примерные баллы и почувствовала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поступлю в хороший университет. Хочу на китайскую филологию.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может, возьму экономику как дополнительную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продумала, значит, так тому и быть. Мы в этом не очень разбираемся.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было лишь среднее образование — в их детстве условия были непростыми, пришлось рано идти работать. Зато Ли Ло и её старшая сестра с малых лет учились так, что родителям не приходилось за них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Ли Ло задумалась, как лучше преподнести новость о деньгах. Хотя Карп и уверял, что происхождение её капитала выглядит вполне законно и никто не сможет придраться, как отреагируют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спросила Карпа: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не заподозрят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Карп. — Все действия настроены так, что проходят скрыто от посторонних глаз, жизнь родителей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нужно было самой заниматься финансами — всё делал Карп. Будучи механическим существом с бесконечным объёмом знаний, он, обретя сознание, мастерски управлял активами, приумножая их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чувствовала себя совершенно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я тут накопила немного денег, вложилась в дело одного друга… — начала она, собравшись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заподозрили подвоха, напротив, в их глазах отразилась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обманули? Ничего, пошли скорее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Ли Ло на карманные расходы было отложено от силы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начал её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деньги пропали — я добавлю!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поспешно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на те деньги, что я ему дала, купил лотерейный билет, выиграл сотни тысяч, потом занялся бизнесом, дела пошли в гору. Он про меня не забыл, и теперь у меня вот 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банковское приложение и показала сумму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застыли,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десять, сто, тысяча, десять тысяч, сто тысяч, миллион! — Ань Чуньсюэ пересчитывала цифры снова и снова,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миллионов! Настоящие восемь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услышав про лотерею, они подумали, что друг у неё несерьёзный, но эта цифра… Впрочем, следом пришла новая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дело, которым занимается твой друг, 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Ли Ло выступили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законное! Если бы было иначе, я бы не взяла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ладно, — выдохнула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Долгие годы брака позволили им понимать друг друга без слов. Отец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прибереги, купишь потом квартиру или что-то ещё. Другим не рассказывай, даже сестре лишнего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делить детей, но знали, сколько семей разрушилось из-за денег. Они доверяли дочери, но не хотели испытывать человеческую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уже взрослая, — ответила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их опасения. Но ей хотелось сделать жизнь близких лучше. У неё было достаточно благоразумия, чтобы понимать, о чём стоит говорить, а о чём — нет, иначе она не сказала бы только про восемь миллионов. Какой смысл иметь деньги, если не менять жизнь своей семьи к лучшему? К тому же, с таким удачливым помощником, как Карп, денег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кивнула, но всё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помни: не хвастайся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она впервые в жизни видит столько денег не на экране смартфона, а у собственного ребёнка. Дочь действительно оказалась способной!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Чуньсюэ очень хотелось похвастаться успехами дочери, как она раньше хвасталась её оценками, она понимала, что проблемы от такой огласки будут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раз уж эти деньги появились, их нужно пустить в дело. Если кто спросит, скажите, что вы одолжили мне деньги на инвестиции, что у меня есть доля в бизнесе и капитал будет постоянно расти, — Ли Ло продумала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http://bllate.org/book/21346/2167559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