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нажал кнопку выхода из игры, и перед глазами на мгновение вспыхнул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окружающая обстановка начала растворяться. Нахлынуло знакомое чувство невесомости: земля под ногами внезапно исчезла, словно его затянуло в черную дыру. Он падал, беспомощно кувыркаясь в пустоте, лишенный всякой опоры, словно сухой лист, подхваченный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продолжалось, но вдруг ноги коснулись твердой поверхности. Синь Жун заслонил глаза рукой от все еще стоявшего перед взором белого сияния и с силой топнул, услышав гулкое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начал медленно меркнуть. Синь Жун часто заморгал, прогоняя резь в глазах, и огляделся. Он больше не был в стенах учебного заведения — он стоял в том самом лифте, в который зашел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была пуста. Мужчина по имени Фан И, который зашел следом за ним, бесследно исчез, а кнопка нужного этажа все еще горела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поспешно взглянул на часы: на запястье значилось 15:50.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вышел из кабинета в 15:40. До лифта было рукой подать, и даже неспешным шагом он дошел бы максимум за две минуты. Затем был лифт, остановка на одном из этажей, вошедший мужчина и последовавшая за этим поломка...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принялся лихорадочно сопоставлять время. Если система так долго загружала данные, то прошло около пяти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15:40, 15:42, 15:45, 15:50... — бормотал он себе под нос, и тут в голову пришла мысль, в которую невозможно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вошел в игру, он успел пережить два световых дня и одну ночь, но в реальности прошла едва ли минута, а то и вовсе мгновение? Получается, пока человек находится в игре, со стороны кажется, будто он просто на секунду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 сон?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казался абсурдным. Он даже начал сомневаться, не помутился ли его рассудок от переутомления. Вспомнив о чем-то, Синь Жун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исчезли, но ладонь была чистой и светлой — никаких следов ранения. Лишь в самом центре виднелось легкое покраснение, словно он слишком сильно сжал какой-то предмет или обо что-то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ладонь перед глазами. Неужели все это лишь плод воображения? Но боль была настолько реальной, что он помнил ее до сих пор. Почему же исчезла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Пока он размышлял, двери лифта медленно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нахмурился и вышел наружу. Знакомый холл больницы: просторный, светлый, с мягким теплым светом ламп под потолком. Из динамиков доносился четкий голос, объявляющий номера кабинетов для пациентов. В воздухе витал слабый запах антисептика, смешанный с едва уловимой горечью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суетились вокруг: кто-то выглядел встревоженным, кто-то — до предела измученным. Врачи и медсестры в белых халатах торопливо сновали в толпе. Пациенты с направлениями на анализы в руках ждали результатов или искали нужные двери. Все это было настолько привычным, словно живая картина, развернутая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на мгновение, Синь Жун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Майский воздух стал душным и тяжелым, будто невидимая рука перекрыла дыхание. Возможно, из-за утреннего дождя повсюду чувствовалась сырость, напоминающая запах затхлой, долго пролежавшей в воде одежды. Солнце спряталось за облаками, которые, казалось, сговорились устроить новый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пошарил в кармане куртки. Телефон и ключи от машины, которые непонятным образом исчезли, лежали на месте. Он достал телефон: 20 мая, 15:53.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выдохнул и направился к парковке. В голове роилось множество вопросов. Как соотносится время в игре и в реальности? Его мятные конфеты попали в копию мира, так почему телефон и ключи исчезли? Неужели внутрь можно пронести только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девочку, жевавшую печенье. Похоже, действительно придется ее найти. Он ничего не знал об этом системном мире, и если все происходящее было правдой, а не игрой воображения, то нужно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мысли продолжали крутиться в голове. Подойдя к машине, он отпер дверь и сел на водительское кресло. Навалилась сильная усталость. Синь Жун снял очки, положил их на соседнее сиденье и откинулся на спинку, массируя виски в попытке унять головную боль. Он прикрыл глаза, делая вид, что отдыхает, но мозг продолжал лихорадочно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взял себя в руки, включил навигатор и завел двигатель. На экране высветилось четыре слова: Средняя школа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недалеко, и, поскольку вечерний час пик еще не начался, путь занял всего полчаса. Было 16:45. В это время уроки в старшей школе еще должны были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с сомнением посмотрел на закрытые ворота. Он знал только имя девочки и ее класс, но даже насчет имени Цин Куй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будке охраны и постучал. Охранник, пожилой мужчина, копавшийся в радиоприемнике,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случилось, парень? Что-то нужно? — спросил он, поправляя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 за беспокойство. Не подскажете, во сколько заканчиваются занятия у выпускных классов? — Синь Жун обладал мягким взглядом, который сразу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выпускников? Скоро, в пять часов. С пяти до шести перерыв на ужин, а в шесть десять уже вечерняя самоподготовка. Ты родитель? — участливо пояснил сторож.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вам. Можно я подожду здесь, недалеко от ворот? — Синь Жун улыбнулся и указал на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в ту сторону. Черный автомобиль, стоявший у обочины, поблескивал на солнце, словно спящая пантера. Хотя старик не разбирался в марках, эмблему Мерседеса он узнал, а манеры и одежда Синь Жуна не оставляли сомнений — перед ним человек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Ха-ха, конечно, без проблем! Приехал за ребенком? — рассмеялся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Ребенком? Я что, выгляжу так, будто у меня уже есть дети? — Синь Жун на секунду опешил,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замахал руками: — Ой, нет-нет! Прости, язык без костей, старость не радость,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удивился такой реакции, подумав: неужели он выглядит настолько сурово? Он снова улыбнулся профессиональной улыбкой: — Ничего страшного. Я приехал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сестра далось ему с легкой заминкой, но лучшего объяснения он придумать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кивнул, взглянул на часы в будке и сказал: — Скоро уже, минут пять осталось. Может, зайдешь, посидишь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мне нужно еще кое-что забрать из машины, не буду вас беспокоить, — Синь Жун кивнул на прощание и вернулся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очки, достал из бардачка запасную пару перчаток и натянул их, скрывая покраснение на ладони. Сидя в машине, он ритмично постукивал пальцами по рулю, словно отсчитывая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школа ожила. Сначала из здания выходили ученики по двое-трое, а затем хлынула целая толпа. Синь Жун вышел из машины, прислонился к дверце и принялся внимательно вглядываться в лица. Он не был уверен, что найдет Цин Куй, не был уверен, что вообще был в том мире, и от этого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шумные группы подростков, наполняя воздух энергией юности. Доносились обрывки их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кто?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это его Мерседес?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настоящий босс! К кому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сцена из романа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нахмурился, стараясь не обращать внимания на шум, и не отрывал взгляда от ворот. Людей становилось все меньше, и в глубине души закралось разочарование. Неужели все-таки галлюцинация? Но почему она была такой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переносицу, собираясь вернуться в салон, как вдруг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рука на ручке двери дрогнула. Обернувшись, он увидел девочку в знакомом зеленом спортивном костюме, которая 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неспокойно: он был рад, что нашел ее, но это означало, что мир системы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Цин Куй уже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тачка, Синь Жун? Ничего себе! Не знала, что ты такой обеспеченный! — она шутливо толкнула его кулачком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найдем тихое место, — Синь Жун не стал отвечать, лишь кивнул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обошла автомобиль, помедлила у передней двери и села на заднее сиденье. Синь Жун не придал этому значения, посмотрел в зеркало заднего вида и спросил: — Хочешь кофе или перекусить?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угощаешь, мне все равно! Знаю, у тебя куча вопросов, так что сначала проверю твою искренность! — Цин Куй высунулась между передними сиденьями, глядя на него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 и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послушно вернулась на место, щелкнула ремнем безопасности и показала в зеркало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http://bllate.org/book/21345/2167053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