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школьному двору, бережно прижимая к себе железную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высоко, воздух раскалился, и коробка в его руках нагрелась настолько, что стала обжигать кожу. Казалось, она беззвучно кричит от восторга, наконец-то вырвавшись из тьмы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прищурился, мысленно прикидывая дату. Судя по температуре и окружающему пейзажу, мир этого подземелья находился где-то в середине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Разгар лета. Цикады стрекотали не умолкая, одна волна сменяла другую, резкий и пронзительный звук наполнил пустую, безжизненную школу. Кроме него,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ли такие миры на самом деле? Прошлое это или будущее? Если будущее — можно ли изменить то, что должно произойти? Если же это прошлое — можно ли найти следы этих людей в реальности? Является ли это место вымыслом? И реален ли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Синь Жуна царил хаос, поток вопросов нахлынул разом, отчего виски неприятно заныли. Он тряхнул головой, пытаясь прояснить мысли, мельком взглянул на часы и зашагал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 ветре колыхался маленький красный цветок — единственное яркое пятно посреди выжженных руин. Синь Жун подошел к нему и опустился на корточки. Его левая рука, пронзенная щупальцем той учительницы, была лишь наспех перебинтована поверх перчатки. Он осторожно, виток за витком, размотал марлю и медленно стянул пропитавшуюся кровью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перчатка давно насквозь промокла, а кровь на ней успела засохнуть. Под ней обнаружилась страшная рана: кровавая дыра насквозь пробивала ладонь, из которой все еще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 от боли, он дрожащими пальцами левой руки снял перчатку с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Синь Жуна выглядела безупречно — тонкая, изящная, точь-в-точь как у Хо Фаня. Но была одна деталь: всю ее покрывали переплетающиеся шрамы, до боли похожие на те, что он видел на теле Чжоу Сяохуэй. Шрамы тянулись от запястья до самых кончиков пальцев, словно эту руку когда-то безжалостно бросили в бушующее пламя. Они извивались, как обожженные драконы, и каждый след на коже, казалось, хранил историю невыразимых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встряхнул правой рукой, словно долгое ношение перчатки не давало ей дышать. Он не помнил, откуда взялись эти шрамы. Казалось, в какой-то день они просто появились из ниоткуда. По идее, их появление должно было сопровождаться невыносимой болью, но он не мог вспомнить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падения из окна его тело стало вести себя странно: необъяснимые шрамы, провалы в памяти... Он задумывался: неужели это банальная амнезия, как в дешевых сериалах?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взвесив все за и против, пришел к выводу: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всё: от глубоких академических знаний по психологии, которые изучал годами, до названия любимого леденца из детства. Никаких пробелов. Так в чем же причина?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помешан на внешности, но и врать не любил. Когда шрамы только появились, он не стал сразу надевать перчатки. Жил как обычно, но люди, заметив его руки, округляли глаза, прикрывали рты ладонями и с изумлением сыпали вопросами: Что с тобой случилось? Как ты это получил? Когда ты успел пораниться? Почему я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раз отделывался невнятными ответами, но со временем это начало его утомлять. Поэтому он просто стал носить перчатки. В конце концов, для сотрудника больницы это вполне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поднял правую руку, закрываясь от солнца. Ослепительные лучи пробивались сквозь пальцы, лаская лицо. Жар от солнца на ладони принес странное облегчение, и он, расслабившись,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цветок. Маленький, одинокий, он рос среди руин — такой крошечный, но такой сильный. Синь Жун протянул палец и едва коснулся лепестка. Тот оказался гладким, как шелк, и от легкого щекотного ощущения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был ярко-красным, словно свежая кровь, с отчетливыми прожилками на лепестках. Тонкий стебель с двумя зелеными листочками легко раскачивался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железную коробку рядом с цветком, тщательно протерев ее поверхность снятой перчаткой. Он хотел открыть ее, чтобы собрать останки котенка и похоронить вместе с Чжоу Сяохуэй, но время взяло свое: жидкость на дне давно высохла, косточки намертво прикипели к металлу, окислившись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душа Чжоу Сяохуэй, когда-то заточенная во тьме: ее нельзя было вызволить, нельзя было спасти — она могла лишь погружаться в бездну вместе с ней, пока не исчезла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коробку, Синь Жун пошарил рукой в обгоревшей земле рядом с цветком и действительно нашел ошейник. Материал напоминал кожу. Яростное пламя, поглотившее актовый зал и грехи сорока с лишним человек, пощадило лишь эту маленькую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не сразу понял, как это возможно, но вскоре его осенило: возможно, перед смертью Чжоу Сяохуэй прижала ошейник к себе, защищая его своим телом. А может, это было что-то, что не поддается научному объяснению. Впрочем, если уж существование этого подземелья само по себе антинаучно, то искать логику в деталях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ошейник, стер с него слой сажи, и тот обрел свой первоначальный вид: белый ремешок и золотистый бубенчик.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живо представил, как котенок радостно бегал, кружась на месте. Жаль, что он не видел его при жизни, иначе воображение нарисовало бы картину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протер бубенчик, вытряхнул из него пыль. Легкий взмах — и раздался чистый,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улыбнулся уголками губ и положил ошейник на коробку, машинально похлопав по ней — словно утешая плачущего ребенка или гладя брошенное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вспомнил и достал из кармана полпачки кальциевого печенья. Подул ветер, принеся сладкий молочный аромат. Синь Жун положил печенье перед цветком и коробкой, разорвав упаковку чуть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от одной девочки. Видимо, она торопилась и ничего больше с собой не взяла, только вот это недоеденное печенье. Не обессудьте, — сказал он и пододвинул угощение ближе. — Я посмотрел состав, кошкам такое вроде бы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корнях и разговаривал сам с собой, постукивая пальцем по коробке, будто по лбу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замечал, что совсем недалеко, за его спиной, кто-то стоит. Человек неподвижно застыл у дерева, не сводя с него глаз, словно тень, бесшумно слившаяся с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вот это. Это только тебе, комочку шерсти не давай, котам такое нельзя, — Синь Жун достал из кармана баночку мятных леденцов с жасмином и потряс ею. Раздался звон — те самые конфеты, которыми он недавно угостил Цин Куй. — Ешь сам, другим не отдавай. Жизнь и так горькая, добавь себе немного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баночку рядом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в тишине, глядя на цветок, ошейник и коробку, погруженный в свои мысли. А за его спиной все так же молчаливо стоял другой человек. Картина была странно гармоничной в своей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Синь Жун взглянул на часы и с легким вздохом поднялся. — Надеюсь, в следующей жизни тернии, которые другие посеяли для тебя, не омрачат твоего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солнце — оно по-прежнему слепило, заливая землю светом, словно пытаясь выжечь всякую тьму. Чжоу Сяохуэй так долго ждала этого света, когда была в своей бездне, но так его и не дождалась.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считать травлей?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Воду, которую выливают на голову из запертой кабинки?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Исписанные парты и окровавленный ошейник?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Искаженные безумным смехом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равнодушные взгляды тех, кто стоит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между наблюдателями и палачами нет никакой разницы. Они молчаливо поощряли все эти трагедии. Как на том празднике в зале: если бы хоть один человек отказался смотреть на эту игру в травлю, разве случилось бы худшее?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горько, все были на месте. Сначала Синь Жун не мог этого понять, но постепенно осознал: они боялись. Боялись прослыть не такими как все, боялись стать второй Чжоу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лает одна собака в деревне, за ней начинают лаять все остальные, даже не зная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лето будет прекрасным, но снег, выпавший в юности, до сих пор не растаял. И даже если весенний ветер не в силах его растопить, нельзя позволить этому льду превратиться в реку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знаю. Все знают. Лето будет чудесным: с пением цикад, солнцем и звездами в ночном небе. Единственное сожаление в том, что школа стала для нее концом, а лето — ее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взглянул на часы, выдохнул, вызвал системный интерфейс, в последний раз посмотрел на ярко-красный цветок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в школьном дворе стал расплывчатым и растворился. Подул ветер, и казалось, будто его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стоявшая позади, замерла от неожиданности, увидев, как Синь Жун исчез, а затем вышла из тени дерева. Человек подошел к тому самому месту, где долго стоял Синь Жун, посмотрел на цветок, ошейник и коробку, приподнял бровь и, в точности повторив движения Синь Жуна,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и нельзя было разобрать, что он говорил, но вскоре он тоже достал что-то из кармана, немного посидел, а затем точно так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подул ветер, принеся с собой летний зной. Цветок по-прежнему тихо цвел среди выжженной земли. Коробка и ошейник поблескивали на солнце. Половина пачки печенья и баночка мятных леденцов лежали точно так же, как оставил Синь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отличие: рядом с леденцами теперь стояла дымящаяся сигарета. Пепел падал на землю, дым вился в воздухе, постепенно рассеиваясь.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пачки печенья, баночка леденцов и одна сигарета. Три совершенно не связанных предмета, странное сочетание. Но лежа вместе, они создавали ощущение странной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Системное уведомление: подземелье Запись смертей 3-го класса 2-го года будет принудительно закрыто через пять секунд. Игроки, не покинувшие локацию,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Системное уведомление: подземелье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эхом разнесся по школьному двору. И за секунду до того, как система окончательно закрыла подземелье, послышался звон бубенчика.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мелодичный.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http://bllate.org/book/21345/2167052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