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Дзинь-дон, поздравляем игрока Синь Жуна с успешным сопряжением с подземельем Записи смерти третьего года обучения, второго класса. Идет загрузка навыков, пожалуйста,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смерти третьего года обучения, второго класса... — Синь Жун на мгновение задумался. Кажется, тот мужчина, что был рядом, тоже попал в это же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Жун, выросший в эпоху интернета, был знаком с сетевой литературой, поэтому довольно легко принял концепцию перемещения в иные миры. Возможно, дело было еще и в том, что его пациенты постоянно делилились с ним самыми невероятными фантазиями. В конце концов, если только что человек исчез у него на глазах из пустоты, и это не сон и не галлюцинация, то иное объяснение, кроме перемещения, подобрать трудно. Поэтому ему потребовалось всего несколько минут, чтобы смириться с системой быстрых перемещений и выживанием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Дзинь-дон, поздравляем игрока Синь Жуна с получением случайных навыков и предметов. Игрок может просмотреть их в системной панели и рюкзаке. Идет вход в игру, пожалуйста,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системная панель и рюкзак? — пробормотал Синь Жун. Внезапно в его сознании возникла полупрозрачная светящаяся панель, на которой сине-зелеными буквами был начертан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Синь Жун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входа в игру: 20 мая 2024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подземелья Записи смерти третьего года обучения, второго класса: Идентификация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навыка: Второй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навыка: Пока нет (игрок должен исследовать самостоятельно)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мудрый игрок, склонный к размышлениям, но не сильны в бою.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если уровень здоровья упадет ниже безопасной отметки, игровой процесс будет принудительно завершен. Смерть в игре означает смерть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прохождение игры принесет бонусные баллы и предметы. Баллы можно обменять на любые товары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права на окончательную интерпретацию принадлежат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посмотрел на последнюю строчку, и уголки его губ дернулись. Все права на окончательную интерпретацию принадлежат системе... выходит, система здесь полновластный хозяин? Он снова взглянул на фразу про смерть в реальности и на мгновение погрузился в раздумья. Неужели смерть в игре действительно означает конец в настоящем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перевел взгляд на рюкзак в правом нижнем углу. Стоило ему сосредоточиться, как рюкзак открылся, явив девять аккуратных ячеек. В первой из них лежало что-то белое. Синь Жун кликнул по предмету, и в голове всплыло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Предмет: гигиеническая прокладка. Необходимая вещь для девушек в период менструации, тонкая, дышащая, защищает от протеканий.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Синь Жуна нервно дернулся. Что это, черт возьми, такое? Прокладка? Это мне? Мой игровой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 с названием Записи смерти третьего года обучения, второго класса, которое уже само по себе не сулило ничего хорошего, эта идиотская система выдала ему в качестве игрового предмета прокладку? Синь Жун подавил вспыхнувшее раздражение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игры есть лицензия на интернет-деятельность?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Спустя некоторое время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Дзинь-дон, поздравляем игрока Синь Жуна с успешным входом в игру. Старайтесь выжить и пройти до конца. Желаем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как вспыхнул ослепительно белый свет, заставив Синь Жуна невольно зажмуриться. Следом нахлынуло резкое чувство невесомости, он будто бы стремительно падал вниз, в ушах свистел ветер, а яркое сияние не давало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длилось падение — пять минут или десять. Когда Синь Жун наконец ощутил под ногами твердую почву, белый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двое мужчин стояли плечом к плечу. Внезапно экран монитора замигал, словно при плохом контакте, и на мгновение стал черным, будто его вырвали из сети. Через несколько секунд изображение восстановилось, словно ничего не произошло, но двое мужчин в лифте бесследно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Синь Жун, приземлившись, привык к свету, медленно открыл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светило солнце, изредка доносилось пение птиц. По красным беговым дорожкам прогуливались ученики, в центре огромного стадиона расстилался зеленый пластиковый газон, а по краям стояли футбольные ворота, соединенные белой разметкой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возвышался учебный корпус, на котором золотыми буквами было выведено: Пятая экспериментальная средняя школа. Перед корпусом на флагштоке развевался государственный флаг, а по обе стороны от стадиона росли густые деревья, названий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школьников в форме: кто-то спешил, опасаясь опоздать, кто-то шел группами, весело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привел мысли в порядок. В его реальности сейчас шли дожди, перепады температур были значительными, и в своем плаще он порой чувствовал холод, но здесь, в игре, царило начало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снял плащ и перекинул его через руку. В своем строгом костюме с рубашкой и брюками он сильно выделялся среди учеников в форме, а из-за высокого роста выглядел как завуч, вышедший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Такой красавчик! — Да-да, неужели наш новый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щебета и перешептываний Синь Жун обернулся к говорившим. Это были две девушки с хвостиками, чьи лица светились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подошел к ним и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не подскажете, где находится третий год обучения, второй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Синь Жуна звучал очень приятно, словно ледяная газировка со сливой в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более бойкая,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год, второй класс? Вы имеете в виду выпускной класс? Знаю, я 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очень признателен,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слегка вытянутые с приподнятыми уголками, в обычном состоянии делали его лицо труднодоступным, но стоило ему улыбнуться, как они превращались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забилось чаще, и она, немного смущаясь, потянула подругу за собой, показывая Синь Жуну дорогу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внутрь, как Синь Жун почувствовал неладное. Температура в здании разительно отличалась от уличной.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веяло могильным холодом и сыростью, а в воздухе витал едва уловимый запах плесени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поморщился и неспешно последовал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— сказала одна из них, приведя его к дверям класса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поднял взгляд на табличку над дверью. На ржавой железной пластине было выведено: Третий год обучения,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улыбнулся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школьницы, краснея, замахали руками и, перешептываясь, убежали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Дзинь-дон, поздравляем игрока Синь Жуна с выполнением основного задания номер один: найти третий год обучения, второй класс. Получено 1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прозвучал холодный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чтобы унять волнение, и медленно протянул руку. Его ладонь была затянута в белоснежную перчатку, которая казалась пугающе чистой на фоне обветшалых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потянулся к дверной ручке, покрытой ржавчиной и следами времени. Как только пальцы коснулись металла, он ощутил неприятный холод. Крепко сжав ручку, он приготовился раскрыть тайну, скрытую за этой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— замок поддался, словно была разрушена невидимая магическая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сделал шаг вперед, переступил порог и вошел в неизведанное, словно заявляя этому миру о своем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http://bllate.org/book/21345/2167037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