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тот, чья фамилия Синь, выйдет и ответит за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горе мне, сыночек мой, за что же нам такое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кабинета стоял несмолкаемый гул: проклятия, плач и яростный стук в дверь. А внутри, словно всё происходящее не имело к нему никакого отношения, сидел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узкие, холодные глаза были устремлены на экран компьютера, где открыта была медицинская карта. Прядь иссиня-черных волос выбилась из прически и упала на висок, он небрежно заправил её за ухо. Золотая оправа очков, которые явно стоили целое состояние, покоилась на высокой переносице, а тонкие золотые цепочки, свисавшие с дужек, то и дело касались его худощавого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ниже: белоснежная рубашка без единой складки. Похоже, шум за дверью начал его раздражать. Длинные пальцы в тонких белых перчатках медленно расстегнули верхнюю пуговицу, обнажив бледную шею. Под столом вытянулись длинные ноги в простых черных брюках и начищенных туфлях. Поверх рубашки был надет белый халат, на котором красовалась табличка: Психиатр-консультант: Синь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в перчатках мерно постукивали по столу, а взгляд не отрывался от карты пациента по имени Сунь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Биполярное аффективное расстройство? — пробормотал он себе под нос. Внезапно, словно что-то вспомнив, он подхватил папку с документами и широким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распахнуть дверь, как поток криков и ругани хлынул в уши, заставив Синь Жуна недовольно нахмуриться. Несколько человек, сидевших на полу коридора, при виде открывшейся двери вскочили как ошпаренные. Полная женщина лет пятидесяти бросилась вперед и вцепилась Синь Жуну в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Будь ты проклят! Мой сын после того, как побывал у тебя, сегодня утром сбежал из дома! Возвращай мне сына, возвращай мои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перевел взгляд на руку женщины, сжимавшую его запястье. Он холодно оглядел её, но на лице по-прежнему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негромким, но в нем сквозила ледяная сталь, не терпящая возражений. Женщина вздрогнула и машинально разжала пальцы. Синь Жун поднял папку и, не теряя профессиональной вежливости,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медицинская карта вашего сына. Двадцать два года, биполярное аффективное расстройство. Неделю назад, тринадцатого мая, в шестнадцать двадцать три он пришел ко мне на прием. Из соображений врачебной тайны я не стану пересказывать содержание нашей беседы, однако в шестнадцать сорок семь ему поступил звонок. Та женщина, которую он назвал мамой, — это вы,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протянул карту женщине, глядя на неё с едва уловимой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включил громкую связь. Что именно было сказано в том разговоре, вам, должно быть, известно лучше, чем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холодно окинул присутствующих родственников: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скажу три вещи. Первое: пациент был у меня неделю назад. Если он пропал сегодня утром, вам стоит обращаться в полицию, а не ко мне. Второе: данное заболевание напрямую связано с условиями, в которых рос пациент. Если вы подозреваете, что я сказал ему что-то не то, я готов предоставить запись с камер видеонаблюдения и аудиозапись приема. Третье: вы устроили скандал в больнице, мешая нашей работе. Поэтому я вызвал полицию — там и разберемся. Ах да, из-за вашего поведения сорвался прием у следующих пациентов. Если у них возникнут осложнения, ответственность за это ляжет на вас. Уточню: за препятствование медицинской деятельности, повлекшее серьезные последствия, зачинщикам грозит от трех до семи лет лишения свободы, остальным участникам — до трех лет. Теперь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говорил четко, без запинки. Его слова повергли присутствующих, включая ту самую женщину, в ступор. Пользуясь моментом, Синь Жун забрал папку из рук женщины и передал её стоявшей рядом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это. Сходи в архив, изыми запись за тринадцатое число. Аудиозапись я пришлю тебе позже, оформишь всё и передашь полиции. Я вызвал наряд ещё до того, как вышел сюда. Попроси охрану перекрыть вход, ждем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прижимая папку к груди, восторженно смотрела на красивого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хорошо, доктор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выручила.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вернулся в кабинет. Как только за ним захлопнулась дверь, люди в коридоре пришли в себя. Женщина попыталась вырвать папку у медсестры. На самом деле, они пришли сюда не из-за сына — они хотели выбить денег, а судьба парня их волновала меньше всего. Она рассчитывала, что из-за шумихи врач испугается огласки и пойдет на мировую. Но его ледяной тон и стальной взгляд заставили её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крепко прижала папку к себе и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творите?! Опять за старое?! В больнице повсюду камеры! Хотите добавить к хулиганству ещё одну статью?!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крикнув, она одарила их презрительным взглядом и ушла. Женщина осталась стоять в недоумении: почему до появления Синь Жуна все вокруг были с ними так вежливы, а стоило ему выйти — и все словно подменились?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Жун, вернувшись в кабинет, снял халат, повесил его на вешалку и опустился на диван, где обычно беседовал с пациентами. Он потер переносицу длинными пальцами, прикрыв глаза. Он выглядел смертельно усталым. Как психиатр, он повидал многое, но последние несколько месяцев что-то происходило и с ним самим. По ночам его мучили странные сны: в них были люди, которых он никогда не встречал, и все они смотрели на него с каким-то расчетливым прищуром. Разные места, разные лица, но гнетущая, зловещая атмосфера оставалась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шум за дверью стих под аккомпанемент полицейских сирен. Послышался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открыл глаза, выпрямился и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не заперта,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вошел полицейский. Увидев Синь Жуна, полулежащего на диване, он усмехнулся, закрыл дверь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видок у тебя,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взял пластиковый стаканчик, налил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по вызовам, ни капли во рту, помираю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осушил стакан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Чэнь, всё уладили?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выпрямился, поправляя перчатки, и посмотрел на мужчину. Чэнь Чэнь — его сосед и друг детства. Они выросли вместе, вместе ходили в школу, потом в разные университеты, один стал полицейским, другой —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Уладили. Тех скандалистов забрали в участок. В наше время где только не пытаются вымогать деньги, но чтобы в больнице — это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вытащил из кармана сигареты, но, наткнувшись на холодный взгляд Синь Жуна, поспешно убрал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знаю, в больнице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ногу на ногу, скучая. Синь Жун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ехать с тобой давать показания?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нужно. Его сын нашелся, никакой это не побег. Просто парень пошел утром на прогулку, а мамаша решила на этом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закатил глаза. Синь Жун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продолжил Чэнь Чэнь, — голова ещё болит? Ты же врач, может, сам себя осмотришь? И перчатки эти… не дело это, постоянно в них 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резко встал,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улажено, офицер Чэнь, идите по своим делам, провожать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дверь и улыбнулся. Чэнь Чэнь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выгоняешь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схватил его за руку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не мешай мне заканчивать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друга, Синь Жун привел в порядок бумаги, посмотрел на часы — три сорок. Он выключил компьютер, взял ключи от машины, телефон и, накинув плащ,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Синь, вы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 у стойки, до этого оживленно болтавшие, тут же умолкли. Синь Жун был первым красавцем в больнице, но из-за своего холодного нрава ни с кем из женщин особо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записей больше нет, 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кивнул им и направился к лифту. В кабине он сбросил маску профессиональной улыбки. Его кабинет находился на одиннадцатом этаже пятнадцатиэтажного здания. Он нажал кнопку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девятом этаже лифт остановился. Вошел высокий молодой человек в маске. Синь Жун был ростом метр восемьдесят, но этот мужчина был ещё выше. Войдя, он бросил взгляд на горящую кнопку первого этажа, ничего не сказал, и двери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лифт должен был прибыть на первый этаж, но двери не открылись. Синь Жун нахмурился, нажал кнопку открытия — никакой реакции. Он посмотрел на соседа, но тот не сводил глаз с закрытых дверей, словно там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лифт сломался, — сказал Синь Жун, игнорируя странный взгляд мужчины, и нажал красную кнопку вызова диспетчера.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Динь-дон. Поздравляем, игроки успешно вошли в игру на выживание. Создание персонажа, пожалуйста,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ИИ разнесся по тесной кабине. Синь Жун замер. Мужчина рядом с ним вздрогнул — очевидно, он тоже это слышал. Синь Жун было подумал, что у него галлюцинации от недосыпа, но реакция незнакомца убедила его в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Новый звуковой сигнал лифта? Розыгрыш?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Жун, колеблясь, снова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Динь-дон. Поздравляем игрока Фан И с успешной загрузкой системы. С возвращением. Идет подбор сценария, пожалуйста,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Динь-дон. Поздравляем игрока Фан И с успешным подбором сценария Смертельная запись класса 3-2. Идет загрузка навыков…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Динь-дон. Поздравляем игрока Фан И с получением случайных навыков и предметов. Вы можете проверить их в системной панели. Вход в игру, пожалуйста,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Динь-дон. Поздравляем игрока Фан И с успешным входом в игру. Желаем удачи 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ИИ продолжал монотонно вещать то, чего Синь Жун совершенно не понимал. В этот миг мужчина рядом с ним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вздрогнул. Человек буквально растворился в воздухе — даже у такого невозмутимого человека, как он, на мгновение наступил ступор. Собравшись с мыслями, Синь Жун выдохнул и припомнил услышанное: игра, навыки, сценарий,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ключевые слова и снова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Динь-дон. Поздравляем игрока Синь Жун с успешной загрузкой игры на выживание. Создание персонажа, пожалуйста,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Динь-дон. Поздравляем игрока Синь Жун с успешным созданием персонажа. Идет подбор сценария, пожалуйста,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создал персонажа, а тому сказали с возвращением… значит, он уже бывалый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губу. Неудивительно, что тот мужчина не выказал ни капли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Динь-дон. Прогресс подбора: десять процентов… двадцать… пятьдесят… восемьдесят… девяносто девять… девяносто девять и две десятых…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Динь-дон. Прогресс подбора: девяносто девять и тридцать пять сотых… девяносто девять и сорок сотых…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стоит купить премиум-аккаунт? — в пустоту пробормотал Синь Жун, глядя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http://bllate.org/book/21345/2167036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