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с озадаченным видом открыла системный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【Учебные заметки Айлии (случайный вкус): после открытия можно получить учебные заметки со случайным вкусом. При употреблении эффективность обучения повышается на 100 процентов】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 предмета, Линь Сяосюэ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Молочное печенье повышало эффективность лишь на 20 процентов, а тут сразу в два раза! К тому же эти эффекты, кажется, можно суммировать.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【Открытие прошло успешно! Получены учебные заметки Айлии (со вкусом перца)】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Сяосюэ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я хочу оформить возврат! Семь дней на возврат без объяснения причин!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открытия предмет обмену и возврату не подлежит!】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просто куплю еще одни,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открыла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【Учебные заметки Айлии (случайный вкус), цена: 520】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ты что, грабишь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【Покупка прошла успешно! (Остаток: 1410)】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цена оправдана высокой эффективностью, так что я готова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【Открытие прошло успешно! Получены учебные заметки Айлии (со вкусом перца)】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 тебя баг? Если бы не всплывающее окно, я бы подумала, что это то же самое сообщение! А как же обещанный случайный вкус? Где случайность?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【Вероятность выпадения всех вкусов одинакова. Любые совпадения случайны】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плевать. Бонус к эффективности слишком заманчив, я могу позволить себе еще две попытки. Рискнем!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【Монеты Силы Милоты -1040 (Остаток: 370)】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бывает детей, которые плачут вечно, не бывает неудачников, которым не везет всегда!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услышала шум рядом с собой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сидела с раскрасневшимся лицом, постоянно издавая шипящие звуки. Заметив взгляд Айлии, она в панике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искренне удивилась Айлия.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надулась и помотала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мучения были не напрасны. Ближе к полудню система наконец оповестила Линь Сяосюэ о завершении изучения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неплохая. Раз уж всё так быстро, может, выучить магию королевского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украдкой открыла магическую книгу Ордена под партой. Долго листая страницы, она наконец нашла магию воды королевского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глубин? Звучит как защитное заклинание. Ну да ладно, это всё-таки королевский уровень, сначала выучу его. Всё равно днем дел нет, а экстренно повышать боевую мощь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у нас практические занятия по магии, — объявила учительница Эльза, как только вошла в класс после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замерла. Ничего, это пустяки, у меня же есть на кого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Работаем в парах, проводим учебные поединки.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Сяосюэ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в пару ей поставили Айлию.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грациозно поклонилась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прошу, не суди строго!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Линь Сяосюэ не собиралась сдаваться без боя и первой перешла в наступление, метнув два высокотемпературных водяных снаряда.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даже не стала использовать магию или уклоняться — она просто легко взмахнула рукой, развеяв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быстро рванула к Айлии, активируя низкоуровневое заклинание воды Родник. Мощная струя воды ударила в сторону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низкоуровневое заклинание света: Световой купол】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слегка подняла руку, и перед ней развернулся небольшой купол, о который разбилась струя воды. Линь Сяосюэ изначально не рассчитывала, что этот прием сработает, и, воспользовавшись моментом, уже оказалась перед Айлией, создав в руках длинное красное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Низкоуровневая магия огня: Огненное копье!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была внезапной, мало кто успел бы среагировать, но, к сожалению, против нее стояла Айлия.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низкоуровневое заклинание света: Рассеивание】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перехватила копье рукой, его сияние мгновенно погасло, а затем оно с хлопком рассыпалось на мириады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посмотрела на Линь Сяосюэ с легким недовольством, словно говоря: Разве я не просила использовать только одну стихию?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в ответ показала язык и, словно в насмешку, метнула в Айлию два водяных шара, но их снова отбили.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стычки в Линь Сяосюэ проснулся азарт. Даже зная, что вряд ли одолеет Айлию, она хотела попытаться выложиться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отскочила назад и швырнула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Низкоуровневая магия огня: Взрывное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быстро среагировала, метнув в ответ световой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низкоуровневое заклинание света: Магический снаряд!】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атаки столкнулись, вызвав мощный взрыв. В центре образовалось облако густого дыма, перекрывшее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как же я устала… — Линь Сяосюэ оперлась на колени и тяжело задышала.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Сказались недостатки физической формы: пара активных движений — и она уже почти выдохлась. Прямо как в ее прошлой жизни, когда она была студенткой.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не стала нападать в этот момент. Дым медленно рассеивался, и ее силуэт вновь стал виден. На лице Айлии по-прежнему играла легкая улыбка. Она огляделась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многих поединки уже закончились, нам тоже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решила больше не придерживать силы. Она соберет всё, что у нее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ладони, и на них засиял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Среднеуровневая магия воды: Цунами!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Айлии со всех сторон поднялись волны, каждая из которых была выше нее самой. Они обрушились на то место, где она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Айлия уже собиралась применить заклинание защиты, как вдруг сверху ощутила нестерпимый жар — это летел еще один огненный шар. Одновременно с этим в нее ударила мощная струя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заклинания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огромный потенциал! — в глазах Айлии мелькнуло восхищение, и она наконец стала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вытерла пот со лба. Ее мана была полностью исчерпана. Радуясь успеху, она невольно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ведь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Сяосюэ посмотрела в сторону — там битва только что закончилась, и учительница Эльза успела спасти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есть же учителя, 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из волн перед ней донеслось мощное священное колебание, и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высокоуровневое заклинание света: Защита световых крыльев!】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вспыхнул желтый свет, волны и потоки воды разлетелись в разные стороны. Огненный шар, смешавшись с водой, внезапно сильно взорвался, и всё поле мгновенно затянуло белым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густой туман Линь Сяосюэ едва могла разглядеть лишь мелькающий впереди силуэт. В следующее мгновение призрак исчез, крупные капли воды вперемешку с порывом ветра хлестнули Линь Сяосюэ по лицу, а за ее спиной возникло острое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высокоуровневое заклинание света: Священный суд!】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http://bllate.org/book/21344/2166683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