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Потеряла... я её потеряла... — Линь Сяосюэ жалко ковыряла пальцем край одежды, а голос её звучал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Потеряла? — Святая дева слегка изогнула губы в улыбке, но лицо её при этом помрачнело. Она присела перед Линь Сяосюэ, глядя прямо в глаза — взгляд её был холодным и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【Объект контракта успешно привязан! Система заданий активирована!】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световой шар запрыгнул на плечо Айлии и радостно запульсировал.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Выполняй задания, зарабатывай Монеты Силы Милоты и очки эмоций! Монеты можно обменять на щедрые награды системы. Кстати, все ресурсы ты можешь получать только через своего контрактора,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【Системное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Сложность: ★★★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Цель: коснуться щекой лица Айлии (0/1)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Ограничение по времени: десять секунд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Монеты Силы Милоты +200, эмоции +20】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шар, казалось, был в восторге, вибрируя на высокой частоте.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Носитель, я настоятельно советую выполнить это задание. Если провалишься, тебя, скорее всего, запрут в черной комнате. По моим предварительным расчетам, шанс выжить там всего один процент,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Линь Сяосюэ испугалась. Наказание — это, конечно, страшно, но лезть к Айлии с такими нежностями в такой обстановке — это же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времени на раздумья не оставалось. Когда до конца отсчета оставалось три секунды, она отбросила сомнения, зажмурилась и подалась вперед к Святой деве.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щеки соприкоснулись в тесном контакте!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мягким и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【Задание: коснуться щекой лица Айлии (1/1) выполнено. Получено: Монеты Силы Милоты +200 (баланс 200), эмоции +20 (69), легкое исцеление ран】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ногам Линь Сяосюэ разлилось тепло, и боль от ссадин, полученных при падении во время бегства,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 на щеке рассеялось, она медленно открыла глаза и обнаружила, что окружающие смотрят на неё с весьма странным выражением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она только сейчас осознала, что натворила, и от неловкости ей захотелось провалиться сквозь землю или немедленно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не успела она сделать и двух шагов, как земля ушла из-под ног. Тонкие, но сильные руки подхватили её под мышки и развернули лицом к своей обладательнице.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мы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тут же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Айлии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Украла хрустальный шар из церкви, осквернила Святую деву, а теперь еще и сбежать пытаешься? Похоже, тебя нужно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не хочу в черную комнату! — Линь Сяосюэ запаниковала и забилась,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сажать тебя в черную комнату? — Айлия метнула на неё ледяной взгляд, и Линь Сяосюэ тут же присмирела.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можно меня опустить? — тихо попросила Линь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ноги коснулись земли, её сердце немного успокоилось. Она отряхнула пыль с одежды и умоляюще посмотрела на Айлию. Раз уж сбежать не вышло, лучше вести себя послушно — так меньше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Айлия окинула её критическим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нарушила два главных запрета Ордена. Согласно приоритету ответственности, ты обязана подчиняться моим распоряжениям.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— улыбкой, в которой читалось нечто любопытное, — и, судя по всему,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моей служанкой и будешь следить за моим бытом. В обмен на это я помогу тебе поступить в магическую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служанкой? Это же мой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хотела было возразить, но Айлия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откажешься, отправишься в черную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тут же закивала, как заведенная, и, надув губы,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я обожаю быть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неужели я встретила настоящую яндере? Она же меня на кусочки разберет, я не хочу жить в заточении,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Линь Сяосюэ невольно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Айлии слегка смягчился. Она достала из своей сумки платок и протянула его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в пыли,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развернулась и направилась вслед за толпой в ту сторону, откуда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Линь Сяосюэ вытерла слезы и засеменила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шар радостно затанцевал перед глазами Линь Сяосюэ.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Носитель, откуда в мире столько яндере? Ты видела взгляды тех людей? Если бы эта девушка тебя не спасла, я не ручаюсь, что бы с тобой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недовольно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не спасала, ты тоже не помогала, я сама выкрутилась, хмф!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мощная аура отбросила Линь Сяосюэ в сторону, и она с грохотом приземлилась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 Линь Сяосюэ подняла голову и увидела огромную крылатую птицу, которая медленно опускалась на землю. Поднятая ветром пыль была заблокирована магической лестницей, созданной Святой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Айлия обернулась на Линь Сяосюэ, которая все еще потирала ушибленное место,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Хлоп-хлоп! — огромная птица парила в небе, неся на спине изящный золотой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Линь Сяосюэ сидела на самом краю, стараясь не шевелиться, а напротив неё грациозно восседала Святая дева, погруженная в чтение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Айлия велела ей сесть, она не проронила ни слова, и Линь Сяосюэ боялась нарушить тишину. В этот момент желтый шар выскочил из неё и принялся кувыркаться прямо по книге Айлии.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 моего Носителя выдалась свободная минутка. Тогда позволь торжественно представить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Величайшая в истории система развития, созданная для воспитания милоты, обучения способностям и кормления прожорливых Носителей.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потеряла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слишком длинное, я не запомню. Есть что-то покороче?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радостно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подумать... Если убрать части про воспитание, развитие и кормление, останется очень короткое и запоминающееся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слушала, ничего не понимая. Пока она пыталась составить слова, шар уже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замерла, когда до неё дошел смысл пяти иероглифов, и от ярости у неё из ушей пошел пар: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 было спасать, ты не помогла, а теперь еще и издеваешься! Тебе повезло, что у тебя нет тела, иначе я бы растоптала твою наглую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злись, Носитель, я просто разряжаю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Шар, казалось, ничуть не расстроился, но Линь Сяосюэ уже демонстративно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голове раздался бесстрастный,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с привязкой системы Милота — это истина. Носитель может получать Монеты Силы Милоты и другие награды через задания. Монеты являются валютой системы и могут использоваться для улучшения способностей】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слушала внимательно, но её терзали сомнения: почему у системы два разных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【Демонстрация панели управления. В будущем вы сможете просматривать её в любое время】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【— Системная панель V1.0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характеристики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Линь Сяосюэ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Хрупкая и беззащитная лоли (Пха-ха-ха!)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Состояние: 66/100 (диапазон 0-100, снижается на 1 очко каждые десять минут. При достижении 0 произойдет ??? (хе-хе, не скажу), при превышении 100 — ??? (хи-хи, догадайся сама). Состояние повышается через прикосновения к контрактору и использование специальных предметов)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Ученик магии воды (ур. 1), Ученик магии огня (ур.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Богатство: 200 Монет Силы Милоты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ур. 1 (0/10)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Милота — это истина (ур. 1), Жалость и умиление (ур. 1), Телосложение - ур. 10 (max, невозможно повысить)】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Сяосюэ внимательно изучила панель. Больше всего её беспокоили два знака вопроса в описании состояния — она была уверена, что ничего хорошего они не сулят.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кое-что!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шуточки в описании — это было намеренно, да?! — Линь Сяосюэ уже занесла руку, чтобы прихлопнуть кувыркающийся шар, но заметила, что Айлия тихо закрыла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дева подняла взгляд на Линь Сяосюэ: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http://bllate.org/book/21344/2166672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