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весь день летал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как у кого-то может быть такая приятная рука, как у кого-то может так вкусно пахнуть? 420, я хочу выращивать цветы, я хочу ландыши!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любовь — это прекрасно! — 420 был очень доволен. Сегодня подержались за руки, а до хоум-рана уже недалеко. 420 начал строить радужные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ученики один за другим покидали класс. У двери стояла красивая фигура, неизвестно кого ждущая. Каждый, кто выходил, невольно приковывал к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ты кого-то ждешь?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словно испугалась, отступила в сторону. Её чистые невинные глаза, как у кролика, смотрели на говорившего. Лицо изящное и соблазнительное, источающее безобидное очарование. Вишнёво-розовые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жду Цзян И. Можешь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глядя в её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позову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и Цзян И собрали вещи и направились к выходу, Янь Фэй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несколько шагов, как перед ними возник физорг. Он уставился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И, тебя там ищут. — С этими словами он протянул руку и крепко схватил Цзян И, потянув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отвращением отдёрнул руку. Физорг, увидев, что в руке пусто, снова попытался схватить его. Цзян И, слегка разозлившись,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Линь Баньсин не успел сообразить. Он поспешно дёрнул Цзян И за рукав,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увидев, что к его командиру пристают, мгновенно вспылил. Он схватил физорга за руку, рванул и тут же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был крупным парнем, но от удара отлетел к кафедре, раздался грохот, а затем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 недоумением смотрел на эту сцену. Физорг же не такой грубиян… Кто-то ищет Цзян И?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Баньсина упал на красивую фигуру у двери. Приглядевшись, он расширил глаза: это была та чужачка, переводная ученица Линь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после этого весь поник, ему хотелось поскорее уйти. Когда Цзян И подошёл к двери, Линь Баньсин, схватив Янь Фэя, который хотел добавить ещё пинка,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отчаянно вырывался: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 Моя великая миссия ещё не закончена!!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Баньсин, увидев, что Цзян И вышел из класса, крикнул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Сюэсюэ ищет Цзян 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услышав это, замер, а затем потащил Линь Баньсина на улицу. Линь Баньсин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Медленнее! Медленнее! — Он чувствовал, что Янь Фэй ведёт себя как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к Цзян И и, не обращая внимания на то, что Линь Сюэсюэ говорила ему, Янь Фэй просто оттащил её в сторону и бросил взгляд на Линь Баньсина. Тот всё понял и потащил Цзян 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Сюэсюэ, не понимая, что происходит, попыталась вырваться, но не смогла. Она снова применила свою способность, уставившись на Янь Фэя своими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отпусти меня,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забыв о приличиях, просто зажал ей глаза рукой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для тебя,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Сюэсюэ не стала задумываться — в конце концов, у неё была способность обольщать, кого угодно. Она на мгновение задумалась и последовала за Янь Фэем, слабо опираясь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смотри не урони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Фэя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Баньсин вытащил Цзян И из учебного корпуса и облегчённо вздохнул. Он посмотрел на Цзян И, который послушно следовал за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 девушка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Линь Баньсина, пристально глядя ему в глаза,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 ей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ей ответил? — с любопытством спросил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ответил. Я уже собирался, но тут появились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почувствовал, что Цзян И ведёт себя странно — сегодня он так серьёзно отвечает. Но он не стал задумываться и, пользуясь моментом, решил спросить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сказать: «Ты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Баньсин мгновенно представил себя на её месте. Цзян И так резко отказывает… Если в будущем я признаюсь ему, будет то же самое?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делать сейчас? — спросил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приятная на ощупь. Я хочу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А? Что? Что ты сказал?! — Линь Баньсин был ошеломлён, а затем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Цзян И коснулся его руки и сжал её. Линь Баньсин не успел уклониться,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повёл Цзян И за руку к выходу из школы. Даже будучи дураком, он понял бы, что Цзян И находится под действием обольщения. Сколько оно длится? Недолго? Но сколько именно?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проверь, сколько длится навык суккуба, если кровь разбавлена. — Линь Баньсин обратился за помощью к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длится пятнадцать минут. С момента, когда Цзян И коснулся Линь Сюэсюэ, прошло шесть минут. Осталось девять. — 420 убрал записки о суккубах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облегчённо вздохнул. Осталось девять минут. Подумать, что бы спросить… Но не будет ли это 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Цзян И сам держит меня за руку. Так что несколько вопросов — не слишком большая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