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Линь Баньсин последовал за Цзян 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поддавшись внезапному порыву, позвал Линь Баньсина, но теперь, оказавшись в такой ситуации, впервые за долгое время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в начале лета было прохладным и освежающим. Легкий ветерок, время от времени пробегавший по коридору, коснулся их обоих, развеивая сонливость, накопившуюся за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прохладой, Цзян И лихорадочно подбирал подходящие слова.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прислал мне такое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тут же подал голос в голове Линь Баньсина: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доброе утро,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вот это. Просто доброе утро, — вспомнил Линь Баньсин, ведь это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заволновался, услышав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это выражение симпатии! Хозяин, вы меня просто бесите!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Цзян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Найдите тему для разговора! — 420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вчера прилежно учился, — сказал Линь Баньсин и тут же пожалел об этом: фраза прозвучала так, будто он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приподнял бровь, удивленный таким отношением Линь Баньсина к учебе: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передам тебе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Баньсина явно не устроил такой ответ,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почувствовал глубокое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я не хочу больше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нет ничего невозможного для того, кто упорен! Вперед! Я ваш самый надежный помощник, — 420 повязал на голову красную повязку и изобразил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состоял в отношениях? — любопытство все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любил отвечать на вопросы, касающиеся личной жизни, но поскольку спрашивал Линь Баньсин, он не почувствовал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понимающе кивнул. Ответ был ожидаемым: Цзян И совсем не походил на того, кто заводит романы — холодный, немногословный, да еще и вечно язвит.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тоже, — Линь Баньсин произнес это так легко, что Цзян И почудился в его словах какой-то скрытый смысл. Но не успел он задуматься об этом, как Линь Баньсин уже скрылся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мой хозяин! — Эти две фразы 420 вчера заставил Линь Баньсина выучить наизусть, и вот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не видел реакции Цзян И, а 420 подсказал ему: после этих слов нужно сделать вид, что тебе все равно, и уйти — это оставит простор для воображения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Баньсин вошел в класс, он заметил, что Янь Фэй резко поднял голову и посмотрел на него. Похоже, он все это время следил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одноклассники поблизости вышли, Линь Баньсин и Янь Фэй обсудили текущее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 в нашей школе? — Пятую группу всегда отправляли в точку, максимально близкую к цели, поэтому Линь Баньсину было любопытно, кто из его окружения оказался еретиком.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Сюэсюэ из третьего класса. Знаешь ее? — ответил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как она стала еретиком?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подпер подбородок руками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крошечная доля крови суккуба. Недавно дар пробудился, и за эти дни она уже вытянула жизненную энергию из многих учеников. Правда, кровь у нее слабая, так что большого вреда она пока не нанесла, но разобраться с этим нужно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сменил позу, освободив одну руку, и, подмигнув, указал сначала на свои глаза, а потом на глаза Линь Баньсина: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ей прямо в глаза, ладно? Если встретишься взглядом дольше чем на три секунды, попадешь под контроль. На короткое время станешь марионеткой: что спросят — на то ответишь, что прикажут — то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Янь Фэй, казалось, вспомнил что-то неприятное. Его круглое лицо сморщилось, и он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навык суккубов, честное слово, такой…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догадался, что Янь Фэй сам когда-то пострадал от этой способности,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в класс Цзян И увидел улыбку Линь Баньсина. Она показалась ему невыносимо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заметив возвращение Цзян И, перевел взгляд с Линь Баньсина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вернется ли когда-нибудь Цзян Пэй. Возможно, это был последний раз, когда он видел его — живого, настоящего Цзян Пэя. Пусть даже без памяти, но это был его самый уважаемый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Цзян И заметил, что Янь Фэй все еще пристально смотрит на него, и одарил его предупреждающим взглядом. Он ненавидел, когда на него так смотрели. За исключением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