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сделала такое лицо, будто целиком проглотила лимон. Она изо всех сил старалась сохранить улыбку и подбирала слова с предельной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 в исполнении учителя Линя... это было очень убедительно. Тот взгляд — я даже на таком расстоянии почувствовала холод, это очень сильный удар. Что касается учителя Ци... его манера реагировать весьма... скажем так, обладает ярким личным стилем. Он попытался использовать... э-э... обаяние, чтобы сгладить всё вокруг. Очень...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Ли Жунжун поправила очки, и в их стеклах мелькнул проницательный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продемонстрировала типичный для общения способ обработки эмоций через эротизацию. Они облекли негатив в двусмысленное взаимодействие, быстро создав видимость гармонии, но так и не коснулись сути и не проработали глубинные чувства. Драматический накал в исполнении госпожи Линь был высок, но это больше походило на представление. Ответ господина Ци был сосредоточен на социальных навыках и создании атмосферы, а не на глубокой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перо безжалостно прочертило линию на оценочной таблице: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выражения со стороны того, кто возводит стену — тридцать пять процентов, со стороны разрушителя — двадцать. Итоговое состояние так называемого примирения поверхностно, это еще пять процентов. Итого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Чэн, сидя в зале,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Скорее готовьте следующую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стояла, нахмурившись, но её аура заставила шумный зал невольно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размышляла, совсем не было похоже на игру. Внезапно её взгляд дрогнул, и она совершила поступок, повергший всех в изумление: не принимая никакой оборонительной позы, она спокойно и удивительно грациозно легла прямо в центр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животе, она закрыла глаза, и длинные ресницы отбросили на лицо тихую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статую божества, принесенную в жертву неизвестности, или на снежинку, доверчиво упавшую на ладонь, полностью отдавшись состоянию незащищенности, покоя и предельной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стена была невидимой, но преодолеть её было сложнее, чем любые крепостные валы, ведь ключом к ней могла стать лишь абсолютная, не вызывающая сомнений нежность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Синцы, поднявшись на сцену, застыла в оцепенении. Перед выходом система Ланьлань внезапно выдала задание: получить стопроцентную оценку за преодоление стены. Как этого добиться?! Шэнь Лэй и Кэ Вэньлэ выступили так блестяще, но получили лишь девяносто шесть, а ей нужно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у края платформы, её зрачки дрожали, а в мыслях она отчаянно взывала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Ланьлань! Ланьлань! Разве это не баг — давать задание на сто процентов сейчас?! Это же не по программе! Это всё равно что заставить человека, который только научился барахтаться в воде, переплыть Тихий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поднажми! Верь в себя! — подбодрила Ланьлань, но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обошла платформу, пребывая в замешательстве и тревоге, а затем резко присела, почти поравнявшись взглядом с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лицо Чи Си, не выражавшее ни единой эмоции. Та дышала едва заметно, не выказывая ни капли сопротивления — лишь полная самоотдача.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ударила Вэй Синцы,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битва, требующая прорыва обороны, а безмолвное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её пальцы замерли над тыльной стороной ладони Чи Си, слегка дрожа, и в конце концов предельно осторожно опустились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ладонью была прохладной, но пальцы Чи Си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Синцы, словно получив величайшее ободрение, больше не колебалась. Она опустилась на колени, и её поза стала такой благоговейной, будто она имела дело с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мягко обхватила сложенные руки Чи Си, а другой — невероятно нежно и бережно — провела по её виску, поправляя несуществующую прядь волос, словно разглаживая все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не стала обнимать её, а сделала то, от чего зал ахнул: она опустила голову и прижалась лбом к их сцепленным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подчинения, зависимости и ответного доверия такого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Безмолвное признание: я приняла твою уязвимость и ответила на неё всей своей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Светотехник, почувствовав момент, приглушил свет, и узкий луч мягко окутал обеих. Казалось, мир замер. Не было сказано ни слова, но тишина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медленно открыла глаза и устремила свой ясный взгляд прямо на Вэй Синцы, которая всё ещё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подняла голову. Её глаза сияли, в них не было ни капли смущения или торжества — только открытое, чистое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изогнула губы, и её голос, как всегда холодный, прозвучал с непререкаемой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поняла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прижала руку к груди и, несколько раз глубоко вдохнув, обрела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учитель Вэй... это уже вышло за рамки игры. Учитель Чи, как вам пришло в голову использовать такой... предельный способ выражения доверия? Это требует огромного мужества. А учитель Вэй... — она посмотрела на Вэй Синцы с восхищением, — вы полностью её прочли. Вы не стали пытаться пробить стену силой, вы просто... вошли внутрь и ответили тем же доверием, но еще нежнее. В тот миг, когда вы прижались лбом к её рукам, у меня... у меня чуть слезы не навернулись. Это высочайший уровень, это не актерская игра, это... резонанс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Ли Жунжун на этот раз поправляла очки гораздо медленнее, а в её глазах горел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Это почти хрестоматийный пример построения глубокого доверия. В основе доверия, предложенного госпожой Чи, лежит уязвимость. Решиться показать свою незащищенность — это само по себе высшая форма приглашения к доверию. А ответ госпожи Вэй можно назвать безупречным: высокая эмоциональная чуткость, предельное уважение, чувство границ и, наконец, синхронность действий. Она не разрушила стену, она влилась в неё и укрепила. Это редкий и глубокий пример синхронного отклика. С точки зрения психологии — придраться не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поставила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Синцы пронзительный визг Ланьлань сменился восторженным ликованием: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справились! Хозяйка,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Вэй Синцы оставалась невозмутимой, но внутренне довольно ухмыльнулась: базовый уровень,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Чи Си, глядя в по-прежнему ясные глаза Вэй Синцы, в которых нельзя было прочесть ни капли тщеславия, едва заметно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