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Чэн вовремя прервал эту безмолвную перепалку и повёл всех к заранее подготовленной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стояли три больших мягких «платформы эмоций», на которые можно было прилечь или свернуться калачиком. Освещение вокруг было приглушённым, а звуковое оборудование — настроенным для создания нужной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прошу представителей каждой группы подойти и вытянуть жребий, — режиссёр Чэн указал на три ящика. — В этом ящике порядок выступления, в этом — роли «Строителя стен» и «Разрушителя», а в последнем — ваши «ключевые эмоции».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Уэй Синцы тут же повернулась к Чи Си, её глаза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Чи, учитель Чи! У вас лёгкая рука, тяните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посмотрела на ящики и спокойно распределила: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вытяну порядок и роли, а ты тяни эмоцию.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хотела оставить самый непредсказуемый элемент на усмотрение Уэй Синцы.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Идёт! — Уэй Синцы довольно потёрла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Представители групп вышли вперёд. Результаты оказались следующими: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группа: Кэ Вэньлэ (Разрушитель) против Шэнь Лэя (Строитель), эмоция: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группа: Ци Елэй (Разрушитель) против Линь Вэйвэй (Строитель), эмоция: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группа: Уэй Синцы (Разрушитель) против Чи Си (Строитель), эмоция: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слово «доверие», Уэй Синцы моментально сникла, превратившись в грустного щенка, и укоризненно посмотрела на Чи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вот… я же говорила, что у меня рука тяжёлая! Учитель Чи, это же уровень сложности — максимум! Вам придётся нелегко, выстраивая стену «доверия» и отбиваясь от меня, самой ненадёжной «разрушительницы» в мире…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взглянула на её досадливое, живое выражение лица, едва заметно покачала головой, и в её голосе, лишённом лишних эмоций, прозвучало странное утешение: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Доверие… оно ведь включает в себя и принятие неожиданностей. Не унывай.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Лэй первым вышел на центральную платформу, его высокая фигура отбросила длинную тень под светом прожекторов.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опустив глаза, на три секунды — зал затаил дыхание — и вдруг весь сжался, словно схлопнулся внутрь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обхватил себя руками, костяшки пальцев побелели, лопатки под рубашкой выпирали острыми углами, а шея была напряжена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запер себя в непроницаемый кокон, даже дышал едва слышно, словно любой звук мог потревожить невидимый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Звукорежиссёр среагировал мгновенно: воздух наполнил низкочастотный гул вперемешку с ритмичным стуком сердца, а свет сменился на холодный синий, вытягивая тень Шэнь Лэя в дрожащий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Кэ Вэньлэ исчезла, словно её стёрли ластиком. Он моргнул, инстинктивно сделал полшага вперёд и застыл, беспомощно шевеля пальцами — он был похож на огромного пса, который обнаружил, что хозяин дрожит, и не решается прыгнуть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протянул руку. Едва кончики его пальцев коснулись плеча Шэнь Лэя, тот вздрогнул и попытался вжаться в ещё более глубокий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Вэньлэ отдёрнул руку, будто соприкоснувшись с раскалённым железом, его брови поползли вниз, уголки губ опустились — на лице читалось полное отчаяние: Что же делать, ему правда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нарастала, давление усиливалось.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Вэньлэ вдруг глубоко вздохнул, обошёл Шэнь Лэя по дуге и остановился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снова пытаться коснуться его, а медленно, очень медленно «опустился» — не сел, а почти бесшумно прислонился к краю платформы, так что его плечо оказалось всего в дыхании от напряжённой спины Шэнь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поджал свои вечно суетливые конечности, склонил голову, передавая своё тепло и ощущение присутствия, словно зверь, прижавшийся к замерзающему товарищу в зимнюю стужу.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сигнал об окончании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Лэй медленно разжал руки, выпрямился и обернулся. В его глазах ещё теплилась мрачность, но, встретившись с немного глуповатым, но полным искренней заботы взглядом Кэ Вэньлэ, он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Вэньлэ тут же ожил, подпрыгнул, хотел было обнять его за плечи, но вовремя остановился, почёсывая затылок и глупо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Лэй, ты только что был похож на хрупкий стеклянный фонарь, который разобьётся от любого прикосновения. Я даже дышать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Сыюнь, подперев лицо руками,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Лэй сыграл не страх, а саму суть страха. Тот холод, что просачивается из самых костей… А выбор Кэ Вэньлэ в конце был таким нежным, словно… словно…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 Ли Жунжун спокойно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Словно успешный пример неинвазивной эмоциональной поддержки. Строитель продемонстрировал типичную избегающую защиту, Разрушитель поначалу пытался использовать прикосновения, что вызвало лишь большее отторжение, но затем перешёл к невербальному присутствию, дарующему чувство безопасности. Такая эмпатия — присутствовать, но не вторгаться — это очень высокий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отметила что-то в оценочном листе: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Лэй — богатство эмоциональных слоёв, 38%; Кэ Вэньлэ — искренность процесса эмпатической настройки, 35%; достигнутый эмоциональный баланс, хоть и кратковременный, но целостный, 19%. Итого: 92%.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Чэн крикнул из-за монитора: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приглашаем следующую группу, розовую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Вэйвэй вышла на платформу плавной походкой, каждый шаг которой был выверен до миллиметра.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боком, вытянув шею в красивом, надменном изгибе, задрав подбородок так высоко, будто собиралась ловить пыль с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остро устремился на невидимого врага, но пальцы предательски сплелись в замок, сминая подол платья в нервные складки — она напоминала тщательно выточенную ледяную статую «Зависти».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Елэй мягко улыбнулся и подошёл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кончиками пальцев нежно провести по её руке, двигаясь грациозно, словно поглаживал антикварный фарфор.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Вэйвэй среагировала молниеносно: она с силой оттолкнула его руку, метнув в ответ ледяной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Елэй ничуть не смутился, напротив, воспользовался моментом, чтобы подойти ещё на полшага ближе, наклонился к её уху и прошептал что-то низким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отчаянно пыталась поймать дрожь её серёжек и едва заметную, знающую улыбку в уголках губ Ци Елэя.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попытки разрушения стены окончательно скатились в странную манеру «растопить лёд флиртом».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Елэй приобнял её за плечи, глядя на неё с магнетизмом, пытаясь растворить эту зависть своим «Я понимаю твои тайные мысли и считаю тебя очаровательной».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Вэйвэй поддалась, и в её отчуждённом взгляде постепенно промелькнуло довольство от того, что на неё обратили внимание, хотя тело по-прежнему сохраняло позу колючей надменности.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финальном объятии Ци Елэй держал её с явным собственничеством, а Линь Вэйвэй, помедлив, осторожно положила руки ему на спину, при этом выражение её лица напоминало палитру художника: три части досады, пять частей торжества и две части вопроса — Сняла ли камера мой самый красивый ракурс?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Вэйвэй быстро привела лицо в порядок, снова став слегка обиженной маленькой феей.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Елэй сохранил свою невозмутимую улыбку человека, привыкшего купаться во внимании.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http://bllate.org/book/21342/2166180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