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вцепилась в грудь, её глаза мгновенно покраснели, а голос задрожал, вызывая невольное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Я такая трусиха, просто ужасно испугалась...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взглянула на стоявшего рядом Ци Елэя.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её состояние,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ты не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спокойный, но какой-то абсурдный голос, будто доносившийся из другого измерения: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Извините? Похоже, у меня тут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и увидели, что Вэй Синцы подняла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указательном пальце зияла глубокая рана, из которой ручьём текла ярко-красная кровь. Капли падали на разделочную доску, расплываясь маленьким алым цветком там, где она только что резала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когда Линь Вэйвэй в испуге отпрянула назад, она локтем задела Вэй Синцы, которая была полностью поглощена ролью богини кулинарии. Нож дрогнул, и девушка случайно устроила себе кровавую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Вэй Синцы! — первой опомнилась Гань Сыюнь. Она схватила несколько салфеток и бросилась к ней, суетливо прижимая рану. — Быстрее, пошли со мной, у меня в комнате есть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потащила ошарашенную Вэй Синцы в сторону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ходу Вэй Синцы не забыла оглянуться на хаос в кухне и на виновницу переполоха — Линь Вэйвэй. В её взгляде читалось полное недоумение: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нахмурилась и не разжимала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удаляющуюся Вэй Синцы, затем бросила холодный, лишённый всякой теплоты взгляд на Линь Вэйвэй, которая продолжала изображать испуганного кролика,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такая трусиха, нечего лезть на кухню и мешаться. Выйди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без промедления повернулась обратно к плите и продолжила помешивать овощи. Движения её оставались изящными, но давление в помещении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тоже мельком глянул на Линь Вэйвэй, но промолчал. Лишь сухо бросил Ко Вэньлэ: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Вэньлэ, иди дорежь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Лэй-гэ! — Ко Вэньлэ тут же припустил к рабочему месту Вэй Синцы. Хотя его мастерство владения ножом сильно уступало богине кулинарии, настрой у него был самый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Си заставили Линь Вэйвэй побледнеть. Она закусила губу, глаза её покраснели ещё сильнее. Обиженно шмыгая носом, она выбралась из кухни и, обращаясь к последовавшему за ней Ци Елэю,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вина... Я виновата, что Синцы пострадала...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Елэю пришлось снова утешать её и отправлять в зону отдыха, а самому вернуться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 — мастер создавать проблемы! Зачем полезла резать? Вот и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Вы ослепли? Это же Линь Вэйвэй её толкнула!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 такая злая, это не вина Вэйвэй, просто масло зашипело слишком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экрана прямо несёт приторным чаем! Сама лезет под руку, а винит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солнышко, не плачь! Ты не виновата! Это кто-то другой не удержал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пытаетесь оправдать? У фанатов Линь Вэйвэй совесть тоже по лицу стекает?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Синцы кровь хлещет, а Линь Вэйвэй только и делает, что ноет.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 — мощь! Сразу раскусила эту зелёную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Гань Сыюнь осторожно промыла рану Вэй Синцы, продезинфицировала её и наклеила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Синцы... Не знаю, стоит ли говорить, но... Линь Вэйвэй, она, кажется... немного со странностями. Будь с ней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посмотрела на свой указательный палец, замотанный пластырем, как маленькая морковка, и легко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 Спасибо тебе, Юнь-юнь!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Ого, значит, этот образ невинного цветочка дурит зрителей, но не тех, кто общается с ней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гостиную, обед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решительно усадила Вэй Синцы на стул у обеденного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Синцы, у тебя рука ранена, больше никаких движений. Сиди и жди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не стала спорить, послушно села и от нечего делать достала телефон. Она открыла привычное приложение с короткими видео и мгновенно погрузилась в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коротких роликов был полон странностей, время в нём словно ускорилось. Ей казалось, что она посмотрела всего пару видео с нелепыми выходками людей и собранием собак, как вдруг все начали расставлять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Синцы, как рука? Нормально? — Ко Вэньлэ налил ей супа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потрясла перебинтованным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на аппетит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вспомнила, глаза её загорелись. Она развернула экран телефона к Ко Вэньлэ, где шёл челлендж с глупыми трюками: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Бигль, смотри, сможешь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заглянул в экран, и выражение его лица стало невероятно сложным. В нём смешались недоумение, интерес и страх перед возможным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Синцы... ты... ты же не хочешь, чтобы я это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Выглядит же весело! — Вэй Синцы энергично закивала, глядя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потёр руки. Ему хотелось попробовать, но было страшновато: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если поймаю, ещё ладно, а если нет... Разве это не будет неловко до такой степени, что неловкость сама себе откроет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вытворяет Вэй Синцы? Держись подальше от моего Лэ-лэ!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смотрят? У Бигля такое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нашего Бигля! Вэй Синцы,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продолжала подстрекать: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украдкой взглянул на Шэнь Лэя. Тот, казалось, не обращал на них внимания, и в Ко Вэньлэ взыграл азарт. Необъяснимый прилив крови ударил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отошёл на другой конец стола, встал в позу ловца и принял вид человека, идущего на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выходка заставила остальных с удивлением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взяла кусочек тушёной моркови, приготовленной Шэнь Лэем, прицелилась в Ко Вэньлэ и пробормотала какую-то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Кай-вэй-ло-бо!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кистью, и морковь полетела в сторону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кусочек описал в воздухе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сосредоточился, поймал момент и широко открыл рот — точное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жевал, его глаза светились от восторга, он притоптывал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поймал! Круто, да?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вошла во вкус и подцепила кусочек огурца: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Люй-цзи-туй!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снова уверенно поймал добычу и аппетитно захрустел: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Давай дальше, пора освежиться!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взяла лист пекинской капусты, засомневавшись: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сможет долететь? Он такой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уже был в полном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силу! Верь в траекторию!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глубоко вдохнула и изо всех сил метнула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Освежающая капуста!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Лист, словно зелёное облако, плавно полетел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вытянул шею, пытаясь подстроиться под полёт, и в самый последний момент поймал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говори следующую фразу! — пробормотал он с капустой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Синцы, не задумываясь, завершила ритуал: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окей, маленький Бигль?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Вэньлэ пришёл в полный восторг и вскинул кулаки, словно совершил мировой рекорд: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сестрёнка! Я поймал всё! О-е-е!!!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подавился водой и зашёлся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застыла с палочками в руках, и в её прекрасных, обычно невозмутимых глазах читалось только одно слово: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Элэй открыл рот, окончательно потеряв контроль над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прикрыла рот рукой,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Вэйвэй забыла о своём обиженном выражении и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после короткой паузы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я сейчас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Бигль, если тебя держат в заложниках, моргни... хотя нет, ты выглядишь так, будто обрёл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поворота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ха-ха-ха, что это за парочка безумцев!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Лэй: Моя вода, мой имидж, мой холодный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Си: Разнообразие человечества.jpg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Вэньлэ: Имидж кумира? Что это?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их мозговые волны совпали, они вышли за пределы человеческого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пару Бигль и его кормящая сестрёнка официально созданной!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придумайте им название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http://bllate.org/book/21342/2166175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