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Сяохэн, чьи губы были плотно зажаты ладонью, замолчала. Она не сопротивлялась, словно оцепенела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делать! Может, мне временно вселиться в твое тело и помочь выбраться? Это, конечно, против правил, но ситуация исключительная. Тебе нужно будет лишь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отозвалась Бай Сяохэн, — к чему такие сложности? Это же отличная возможность прогрессировать в выполнении задания,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держалась совершенно беззаботно, хотя стоило руке, сдавливающей ее голову, чуть сильнее сжать пальцы, как ее шея могла хрустнуть, и она бы тут же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постарайся! Если ты провалишь задание, я не получу справку о прохождении практики, когда вернусь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ты, оказывается, Система-студентка... — Бай Сяохэн скривила губы, не став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их цель — Иньсин, 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разглядывала руку, державшую ее: бледная кожа, заметные волоски, вздувшиеся вены. Иностранец. Интересно, поможет ли звонок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вспышка молнии прорезала темноту, и на мгновение свет выхватил татуировку на внутренней стороне запястья похитителя: змея, кусающая собственный хвост. Уроборос — древний символ, обычно изображаемый в виде кольца, иногда переплетенного в форме восьмерки. На месте пересечения красовалась буква R. Вероятно, это был его позывной.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самоуверенной?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комедийные персонажи в сетевых романах непобедимы! Пока я играю роль комического персонажа, никто не сможет меня убить, — Бай Сяохэн моргнула с самым невозмутимым видом. — Если следовать стандартному сценарию, сейчас меня должны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уже сценарий для порно-игры.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державший ее, внезапно напрягся. Иньсин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тени в углу коридора в полном одиночестве. Ее взгляд был ледяным, в зеленых глазах плясали зловещие огоньки, а исходящая от нее жажда убийства создавала тяжелое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один из людей в черном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Иньсин, прошу вас,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перебила Иньсин. — Раз вы знаете мое имя, значит, пришли именно за мной. Так где Бай Сяохэн?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комнаты двусмысленные звуки, она прищурилась и решительно шагнула вперед. Другой бандит попытался преградить ей путь, но он катастрофически недооценил боевые навыки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изящная рука метнулась к бедру, сверкнула сталь, и на шее мужчины мгновенно проступила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окрасила платье на груди девушки, расплываясь алым узором. Бандит лишь спустя секунду осознал, что произошло. Он пошатнулся, попятился назад, открыв рот, из которого вырывалось лишь хриплое клокотание.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отвечать, значит, и не надо, — Иньсин неторопливо поигрывала ножом. — Перерезанное горло не убивает мгновенно. Истинная причина смерти — кровь, заливающая трахею. Человек не может дышать, легкие заполняются кровью, и он захлебывается в собственном соку. В это время жертва сохраняет сознание от одной до трех минут, медленно чувствуя, как тело покидают силы... до самого последнего мгновения разум остается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 равнодушно, словно она всего лишь забивала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Спрятавшаяся в темноте Бай Сяохэн смотрела на это с открытым ртом. Теперь она понимала, почему так много людей готовы пасть к ногам этой Мэри Сью. Она-то надеялась лишь поднять прогресс задания и, если повезет, улучшить отношения с героиней, но совсем забыла, что в характеристиках главной героини показатель боевой мощи прокачан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рукопашный бой не был идеален, но она мастерски владела любым оружием, особенно скальпелями. Она могла как спасать жизни, так и отправлять на тот свет; могла быть смиренной, а могла помочь другим обрести последнее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живых бандит наконец осознал, что цель непроста, и перестал смотреть на хрупкую девушку свысока. Он решительно выхватил складной нож. Но как говорится, длина — залог успеха, и маленький кинжал Иньсин на фоне его оружия выглядел совсем несерьезно. Он встал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недоумевала, почему R до сих пор не напал — ведь это был идеальный момент для скрытой атаки. И тут она услышала, как Иньсин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Ани,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позади нее внезапно распахнулось, и из темноты вылетел метательный нож. Секундой позже бандит повалился навзничь — лезвие глубоко вошло ему в лоб. Он так и не успел осознать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бесшумно появился за спиной Иньсин. Он молчал,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тело, не оставляй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была глупой, чтобы в одиночку идти на такой риск. Конечно, она взяла с собой одну из своих «правых рук» — лучшего киллера из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на мгновение замерла, пораженная, но тут же сочла это логичным. Неудивительно, что Ани тогда смог достать профессиональное средство для обработки ран, подобающее только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R, удерживавший ее, по-прежнему медлил, словно выжидая идеальный момент для удара. Шум в коридоре был невелик, но его хватило, чтобы встревожить Шэнь Хэ. Едва он толкнул дверь, как столкнулся с полным ярости лицом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Вы что, не... О, это ты!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слова застряли у него в горле. Иньсин схватила его за шею одной рукой и, не говоря ни слова, трижды с силой ударила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тут же залился кровью, его повело,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Сяохэн?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еще Бай...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закрыла глаза, подняла его, словно назойливого цыпленка, и со всей силы ударила ногой между ног. Раздался неприятный хруст, потекла какая-то жидкость —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взвыл поросенком и мгновенно протрезвел, едва не сменив имя на Шэнь-Покойник.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должно быть, это очень больно, — Бай Сяохэн невольно сжала ноги, чувствуя фантомную боль. От такого удара даже Стивен Хокинг покачал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небрежно выбросила его в окно, прямо под проливной дождь. Шэнь Хэ, прижимая руки к паху, с налитыми кровью глазами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Иньсин! Ты смерти ищешь! У-у-а-а-а! Чтоб ты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Ани, разберись и с ним, — Иньсин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Иньсин и Ани стояли к Бай Сяохэн спиной, лицом к окну. Идеальный момент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 наконец двинулся. Одной рукой он по-прежнему держал Бай Сяохэн, а другой выхватил три метательных ножа. Бай Сяохэн, поняв его замысел, воспользовалась тем, что хватка ослабла, и со всей силы укусила его за тыльную сторону ладони. От боли мужчина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шансом, она во весь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Иньсин инстинктивно обернулась. Перед глазами предстала не только Бай Сяохэн, но и три летящих ножа, направленных ей в голову, грудь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опасность близка, Иньсин, однако, не выказала ни капли страха — вероятно, после стольких покушений она привыкла к подобному. Даже если бы в нее летели не ножи, а пули, она осталась бы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тронуло то, что Бай Сяохэн, сама находясь в смертельной опасности, нашла время, чтобы предупредить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глупышка. Но... Иньсин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