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усиливался. За окном уже стояла непроглядная стена воды, неистовый ветер гнул деревья и выворачивал зонты наизнанку, а садовые растения в поместье, не выдерживая напора, клонились к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Розы, сломленные стихией, поникли, их яркие шипы, не успев послужить защитой, оказались вдавлены в грязь. Раздавленные лепестки смешивались с почвой, словно кровь, безмолвно обвиняя небо в жестокости.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и девяти, но небо уже пугающе почернело. Лишь в особняке, стоявшем посреди поместья, горел свет, прорезая тьму единственным ярким пятном.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Иньсин и Су Бай беседовали вполне успешно — если не считать той истории с двадцатью тремя юанями и пятью цзяо. Оба были честолюбивы и прекрасно понимали, что каждый из них — ценный союзник. Они только обменялись контактами и собирались перейти к деталям сотрудничества, как вдруг сидевшая рядом Эй-цзе неспешно допила свой бокал. Она поставила его на стол и кончиком пальца с ярко-красным маникюром легонько постучала по плечу Иньсин.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спутница, Бай Сяохэн, — Эй-цзе кивнула в ту сторону, куда ушла Шэнь Хэ, — ушла туда, и с тех пор её что-то не видать.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Иньсин нахмурилась. Сердце неприятно кольнуло, и в душе зародилось недоброе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она ушла?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успела бы выпить бокал, — Эй-цзе постучала по пустой посуде.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Иньсин собралась было встать, но её перебил Су Бай: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та Бай Сяохэн, о которой ты говоришь... это такая маленькая, беленькая? Вот такого роста? — он поднял руку, показывая примерную высоту. — Ну... такая, что в прыжке едва достанет мне до колен? И вечно пищит? Если её стукнуть, наверное, будет долго реветь... — он увлёкся, а в конце не преминул добавить: — Конечно, я не лоликонщик, просто ценю такой типаж.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заметил, как взгляд Иньсин стал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— она горько усмехнулась и с грохотом поставила бокал на стол, обрывая его на полуслове. — Значит, заглядываешься на чужое? Она хоть сказала тебе, что у неё есть хозяйка?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замер, а затем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крайне возмущён! Не могу представить, чтобы такое маленькое существо подвергалось жестокому обращению: связывание, воск, лишение зрения, подвешивание на верёвках...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есть её хозяйка, — одним предложением Иньсин пресекла его тираду. В глубине души она при этом отметила: «Надо же, а я и не знала, что так можно... Надо запомнить».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что? — лицо Су Бая окаменело. Он не мог поверить своим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Иньсин поднялась, чеканя каждое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хозяйка Бай Сяохэн.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ошарашенного мужчину, она довольно усмехнулась, ощущая странное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Иньсин, я думал, когда ты вырастешь, то перестанешь быть такой извращенкой! — Су Бай покачал головой с искренним сожалением.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Эй-цзе рядом не выдержала и прыснула: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Сам-то не лучше, мертвый лоликонщик.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Повторяю, я не лоликонщик, — Су Бай снова повернулся к Иньсин, голос его звучал решительно.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Бредишь, — Иньсин бесстрастно улыбнулась. — Мои люди — не твоя забота.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достала телефон и позвонила. Экран вспыхнул, освещая её профиль.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Смотри. Через три секунды она ответит.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едва раздался гудок, как звонок был решительно сброшен.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замерли. Лицо Иньсин почернело, а вокруг неё начала сгущаться давящая, почти осязаемая аура. Эй-цзе прикусила губу и потупилась.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Бай, ещё не до конца осознавший перемену, хотел было что-то добавить, но вдруг понял, что Иньсин будто превратилась в демона, вышедшего из самого ада, готового разорвать любого, кто встанет у неё на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сказав больше ни слова, она обошла стол. Увидев, что Су Бай преграждает ей дорогу, она просто оттолкнула его резким ударом локтя: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Уйди с дороги!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Бай Сяохэн притаилась в тени угла. Она осторожно высунула голову, наблюдая за происходящим. Благодаря своему миниатюрному росту ей, кажется, удалось остаться незамеченной двумя людьми в чёрном, стоявшими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двери доносились приглушённые звуки — Шэнь Хэ привела туда какую-то женщину. Бай Сяохэн не стала вникать и мысленно обратилась к Системе.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SilenceRule?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хост. Это организация, сокращённо СР. Они занимаются заказными убийствами и славятся тем, что могут устранить кого угодно. Но берутся за заказы только по настроению: если не хотят, никакие деньги не помогут. Глава СР никогда не показывается на людях, никто не знает, как он выглядит.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согласно сюжету оригинала, Иньсин была одной из их целей.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выдумали себе заграничное название, — Бай Сяохэн скривила губы, пытаясь скрыть тот факт, что с английским у неё всегда были проблемы и она ни слова не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их штаб-квартира находится в стране Y.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Сяохэн кивнула и снова покосилась на людей в чёрном, чувствуя, как по спине бегут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кажется... они смотрят прямо на меня из-под своих тёмных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от этих людей исходила аура, от которой дрожали колени — они явно были по локоть в крови. Шэнь Хэ была из второсортной семьи, она никак не могла нанять таких охранников.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поддалась порыву и пошла следом... Знала бы, что тут так жутко, не стала бы соваться.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экран её телефона вдруг вспыхнул. На дисплее высветилось: «Злая женщина».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мамочки!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Сяохэн в панике сбросила вызов и выключила телефон. Затаив дыхание, она снова выглянула. Люди в чёрном никак не отреагировали, и она с облегчением выдохнула.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Фух... пронесло, чуть не спалилась.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опустила голову и вдруг заметила, что её тень на полу странно удлинилась.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 Я что, подросла?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кто-то сзади!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Мгх—!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долю секунды Бай Сяохэн поняла, что поймана.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Брат-убийца, я, кажется, ошиблась адресом, отпустите меня, пожалуйста! У меня восьмидесятилетняя мать в университете учится, мне еще домой к дедушке, ухаживать за ним после родов...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несёшь? — убийца не понимал логики этой девушки, но знал, что она — та самая, из окружения Иньсин, их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Советую отпустить меня, я между прочим, занималась санда! Кролик в беде тоже кусается! — пробормотала Бай Сяохэн про себя: — Хотя это была магическая санда...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а не то убью!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Сяохэн решила, что лучше подчиниться: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Молчу-молчу, уже молчу!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http://bllate.org/book/21341/2165995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