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Сяохэн: — 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Мохань: — Она?!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Иньсин кивнула: 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Сидевшая рядом с ней девушка в красном платье не удержалась и подалась вперед: — Босс Иньсин, вы же шутите,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Иньсин помолчала, но всё же кивнула: — М-м... шучу.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Сяохэн опустила взгляд и послушно замерла по правую руку от неё, не проронив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Иньсин расцепила ноги, выпрямилась и холодно бросила Линь Моханю: — Довольно. Я дала тебе шанс сохранить лицо, надеюсь, ты проявишь благоразумие.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Линь Мохань решил идти ва-банк. — Иньсин, неужели ты не понимаешь, что ты у меня в сердце?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стали словно запал, мгновенно воспламенивший подавляемые эмоции Иньсин.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её охватило почти разрушительное отвращение. В глубине глаз заклокотала густая багровая ярость, пальцы непроизвольно сжались, впиваясь в бедро.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ткань платья она чувствовала рукоять кинжала, закрепленного на ноге.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Убить его! Убить! Убить!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она попалась на его сладкие речи, погибла в подстроенной автокатастрофе, а весь род Инь был уничтожен вместе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должна заставить их всех заплатить!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маленькая теплая ладошка легла на тыльную сторону её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Иньсин слегка вздрогнула и повернула голову. Бай Сяохэн смотрела на неё со сладкой улыбкой, хотя в душе у той раздавался вопль: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Нельзя, героиня! Если сейчас прикончишь этого мерзавца Линь Моханя, наверняка вылезет кто-то ещё более опасный, и тогда мы точно не справимся!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вообще-то по сюжету Линь Мохань должен был сойти со сцены только к середине истории. Что будет дальше — никто не знает, потому что книга не дописана. Для тебя это всё равно что сериал на полуслове прервали.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Сяохэн: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мало того что попала в книгу, так она ещё и не закончена.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нельзя позволить ей действовать, иначе мы не справимся с цепной реакцией.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спиной Линь Моханя стоял весь клан Линь, ворочавший делами в Бэйхуае. Если Иньсин убьет его без веской причины, последствия будут катастрофическими.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лишь попасть в водоворот общественного мнения и потерять доверие людей, как даже самая мощная власть рухнет в одночасье. В конце концов, в этом мире лишь тот, кто заботится о народе, может рассчитывать на его поддержку. Похоже, некоторые никогда этого не поймут.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она имела в виду лишь этот книжный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Лепестки груши падают на подоконник, красавица в тереме тоскует... Прости, не удержалась от фоновой музыки.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Тепло, исходящее от руки Бай Сяохэн, заставило Иньсин глубоко вдохнуть и подавить жажду убийства. Когда она снова открыла глаза, в них вновь застыл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элегантно закинула ногу на ногу, словно ничего не произошло, и вновь произнесла нечто ошеломляющее: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моя сексуальная ориентация — женщины. В этот раз я не шучу.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мертвая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в себя пришла девушка в красном платье. Её глаза загорелись, она придвинулась к Иньсин: — Серьезно? Ого! Босс Иньсин, да вы просто круты!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Иньсин нахмурилась и отстранила её: — Сестрица Ай, не мешай.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Мохань обменялся взглядом с Шэнь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мягкие методы не работают, придется переходить к жестким.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 как бы невзначай достал из-под журнального столика бутылку красного вина, открутил уже заранее ослабленную крышку и наполнил два бокала. Линь Мохань с улыбкой протянул их Иньсин и Ай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Свобода личности, понимаю, понимаю, — Линь Мохань улыбался натянуто. — Не будем о неприятном. Это Романе-Конти, неплохое вино. Примите как извинение.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Иньсин посмотрела на подозрительно полные бокалы и усмехнулась: — Налили так до краев, хотите напоить меня? Или манерам дегустации в семье Линь учат у нуворишей?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её кто-то легонько дернул за край платья.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Иньсин скосила взгляд и увидела, что Бай Сяохэн корчит ей преувеличенно гримасы — высовывает язык и закатывает глаза, а затем просто наблюдает за тем, как героиня расправляется с подлым антагонистом.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Иньсин поняла намек и тут же перехватила запястье сестрицы Ай, которая уже собиралась взять бокал.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такое, босс Иньсин?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 меня, сегодня ты не хочешь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почему? — Ай Мо хоть и удивилась, но руку отдернула.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Иньсин сухо ответила: — Потому что нельзя садиться за руль пьяной, а пить за рулем — тем более. Никакого вождения в нетрезвом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Мохань: — ...? Ха, а старшая мисс Инь у нас, оказывается, примерная гражданка, соблюдающая закон.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— вслед за этим, под взглядами Линь Моханя и Шэнь Хэ, Иньсин с невозмутимым лицом пододвинула оба бокала обратно к Линь Моханю.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молодой господин Линь так искренен, этот бокал должен быть за ваше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мисс Инь слишком любезна, это вино лучше всем вместе...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Иньсин не стала дослушивать. Её взгляд внезапно похолодел, а аура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её окружало тяжелое, давящее поле. У него не было формы, но стоило врагу проявить слабость, как оно сжимало горло, лишая дыхания.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человек, доведенный до ручки назойливым комаром, она поднялась — решительно, четко, не оставляя пространства для маневра.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наглей.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её звучал ледяной сталью: — Линь Мохань, ты не забыл своё место? У тебя есть лишь пара миллиардов мелочи, а я — глава рода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по статусу, ни по положению, ни по силе ты не достоин стоять передо мной и вести равный диалог. Хочешь поговорить? Зови своего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Мохань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Иньсин раскусила его план, и чтобы не разрывать отношения окончательно, ему пришлось проглотить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толкнул бокал в сторону Шэнь Хэ: — Пей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лицо Шэнь Хэ позеленело. Яд подсыпал он сам, и если выпить такую дозу, конфуза не избежать.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давлением он дрожащей рукой поднес бокал к губам и залпом осушил его. Когда он закончил, лицо его стало цвета печени.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поднялся, запинаясь: — Я... я пойду...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он не забыл схватить бутылку с остатками вина — улики оставлять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Сяохэн весело помахала ему рукой: — Пейте не спеша, желаю вам приятного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Ты...! — Шэнь Хэ хотел выругаться, но сдержался, так как его уже начало скручивать, и он поспешно ретировался.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Иньсин не унималась: — И ещё, с этого момента род Инь разрывает всякое сотрудничество с родом Линь! Все текущие проекты будут свернуты!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Это абсолютно недопустимо!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Линь Моханя стало пепельно-синим. Он понимал, какие колоссальные убытки понесет его семья после слов Иньсин — суммы исчислялись миллиардами.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Ха... подставь щеку, — Иньсин усмехнулась и подняла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Хлесь!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лишь предупреждение, — Иньсин опустила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о сегодняшнем инциденте я в свое время лично сообщу твоему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Мохань прикрыл ладонью след от пощечины, понимая, что оставаться здесь больше нет смысла, и, взмахнув полами пиджака,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Иньсин осталась в окружении своих спутниц.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Сестрица Ай с усмешкой наполнила бокал из другой бутылки и посмотрела на Иньсин: — Скажи честно, босс Иньсин, ты правда любишь женщин?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Иньсин бросила на неё взгляд: — Ты хоть глоток сделала?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 чему этот взгляд?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спросила, правда или нет? Дай четкий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отрезала Иньсин. — Просто шутка, чтобы быстрее спровадить.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Сестрица Ай не стала настаивать и с улыбкой посмотрела на Бай Сяохэн: — Малышка, как тебя зовут? Почему всё время молчишь? Испугалась?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Иньсин повернула голову и увидела, что Бай Сяохэн снова сидит с остекленевшим взглядом. — Её зовут Бай Сяохэн, она опять в режиме дурочки, не обращай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Сяохэн в это время была занята разговором с Системой: — Значит, яд, который подсыпал Шэнь Хэ, привезли из-за границы?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из зарубежной подпольной организации, это сквозной антагонист оригинала. Но кто стоит за кулисами — неизвестно, потому что автор бросил 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Сяохэн: — ... — Ей хотелось ругаться.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ты и вмешалась в сюжет, события продолжают развиваться. Скоро по дороге домой на героиню нападут убийцы этой организации, и по идее её должен был спасти главный герой.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Сяохэн посмотрела на Иньсин, на лице которой не дрогнул ни один мускул.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я попробую выведать хоть какую-то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поднялась, попрощалась и направилась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Иньсин не стала её останавливать.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ней подошел ещё один мужчина — сам главный герой. — Иньсин, это я, Су Бай, помнишь меня? Давай вместе захватим Бэйхуай!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Иньсин подняла на него взгляд и пригубила вино: — А-а, явился молодой мастер Су, наслышана.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сменила тон: — Ты с детства должен мне 23 юаня и 50 фэней, отдавай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хватит тебе, сколько можно помнить долги пятилетней давности?!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 ляжешь в могилу.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Сестрица Ай не вмешивалась, лишь наблюдала, как Бай Сяохэн идет в ту сторону, куда ушел Шэнь Хэ, погруженная в глубокие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http://bllate.org/book/21341/2165994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