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【Прогресс задания +2%, текущий прогресс 4%】</w:t>
      </w:r>
    </w:p>
    <w:p w:rsidR="00BB20FC" w:rsidRPr="00357A74" w:rsidRDefault="00357A74" w:rsidP="00BB20FC">
      <w:pPr>
        <w:jc w:val="left"/>
        <w:rPr>
          <w:sz w:val="28"/>
          <w:lang w:val="en-US"/>
        </w:rPr>
      </w:pPr>
      <w:r w:rsidRPr="00357A74">
        <w:rPr>
          <w:sz w:val="28"/>
          <w:lang w:val="en-US"/>
        </w:rPr>
        <w:t>【Поздравляем, хост! Задание выполнено. Награда начислена: Обаяние +1, Телосложение +1, Зелье сна ×3 (добавлено в хранилище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характеристики хоста:</w:t>
      </w:r>
    </w:p>
    <w:p w:rsidR="00BB20FC" w:rsidRPr="00357A74" w:rsidRDefault="00357A74" w:rsidP="00BB20FC">
      <w:pPr>
        <w:jc w:val="left"/>
        <w:rPr>
          <w:sz w:val="28"/>
          <w:lang w:val="en-US"/>
        </w:rPr>
      </w:pPr>
      <w:r w:rsidRPr="00357A74">
        <w:rPr>
          <w:sz w:val="28"/>
          <w:lang w:val="en-US"/>
        </w:rPr>
        <w:t>— Хост: Бай Сяохэн</w:t>
      </w:r>
    </w:p>
    <w:p w:rsidR="00BB20FC" w:rsidRPr="00357A74" w:rsidRDefault="00357A74" w:rsidP="00BB20FC">
      <w:pPr>
        <w:jc w:val="left"/>
        <w:rPr>
          <w:sz w:val="28"/>
          <w:lang w:val="en-US"/>
        </w:rPr>
      </w:pPr>
      <w:r w:rsidRPr="00357A74">
        <w:rPr>
          <w:sz w:val="28"/>
          <w:lang w:val="en-US"/>
        </w:rPr>
        <w:t>— Пол: женский</w:t>
      </w:r>
    </w:p>
    <w:p w:rsidR="00BB20FC" w:rsidRPr="00357A74" w:rsidRDefault="00357A74" w:rsidP="00BB20FC">
      <w:pPr>
        <w:jc w:val="left"/>
        <w:rPr>
          <w:sz w:val="28"/>
          <w:lang w:val="en-US"/>
        </w:rPr>
      </w:pPr>
      <w:r w:rsidRPr="00357A74">
        <w:rPr>
          <w:sz w:val="28"/>
          <w:lang w:val="en-US"/>
        </w:rPr>
        <w:t>— Обаяние: 9 (из 10)</w:t>
      </w:r>
    </w:p>
    <w:p w:rsidR="00BB20FC" w:rsidRPr="00357A74" w:rsidRDefault="00357A74" w:rsidP="00BB20FC">
      <w:pPr>
        <w:jc w:val="left"/>
        <w:rPr>
          <w:sz w:val="28"/>
          <w:lang w:val="en-US"/>
        </w:rPr>
      </w:pPr>
      <w:r w:rsidRPr="00357A74">
        <w:rPr>
          <w:sz w:val="28"/>
          <w:lang w:val="en-US"/>
        </w:rPr>
        <w:t>— Рост: 152 см</w:t>
      </w:r>
    </w:p>
    <w:p w:rsidR="00BB20FC" w:rsidRPr="00357A74" w:rsidRDefault="00357A74" w:rsidP="00BB20FC">
      <w:pPr>
        <w:jc w:val="left"/>
        <w:rPr>
          <w:sz w:val="28"/>
          <w:lang w:val="en-US"/>
        </w:rPr>
      </w:pPr>
      <w:r w:rsidRPr="00357A74">
        <w:rPr>
          <w:sz w:val="28"/>
          <w:lang w:val="en-US"/>
        </w:rPr>
        <w:t>— Параметры фигуры: весьма криминально</w:t>
      </w:r>
    </w:p>
    <w:p w:rsidR="00BB20FC" w:rsidRPr="00357A74" w:rsidRDefault="00357A74" w:rsidP="00BB20FC">
      <w:pPr>
        <w:jc w:val="left"/>
        <w:rPr>
          <w:sz w:val="28"/>
          <w:lang w:val="en-US"/>
        </w:rPr>
      </w:pPr>
      <w:r w:rsidRPr="00357A74">
        <w:rPr>
          <w:sz w:val="28"/>
          <w:lang w:val="en-US"/>
        </w:rPr>
        <w:t>— Телосложение: 4 (хрупкое создание, падающее от дуновения ветра, боевая единица уровня «ноль»)</w:t>
      </w:r>
    </w:p>
    <w:p w:rsidR="00BB20FC" w:rsidRPr="00357A74" w:rsidRDefault="00357A74" w:rsidP="00BB20FC">
      <w:pPr>
        <w:jc w:val="left"/>
        <w:rPr>
          <w:sz w:val="28"/>
          <w:lang w:val="en-US"/>
        </w:rPr>
      </w:pPr>
      <w:r w:rsidRPr="00357A74">
        <w:rPr>
          <w:sz w:val="28"/>
          <w:lang w:val="en-US"/>
        </w:rPr>
        <w:t>— Интеллект: 3 (дурочка, а глупышек лучше всего обманом заманивать домой в жены)</w:t>
      </w:r>
    </w:p>
    <w:p w:rsidR="00BB20FC" w:rsidRPr="00357A74" w:rsidRDefault="00357A74" w:rsidP="00BB20FC">
      <w:pPr>
        <w:jc w:val="left"/>
        <w:rPr>
          <w:sz w:val="28"/>
          <w:lang w:val="en-US"/>
        </w:rPr>
      </w:pPr>
      <w:r w:rsidRPr="00357A74">
        <w:rPr>
          <w:sz w:val="28"/>
          <w:lang w:val="en-US"/>
        </w:rPr>
        <w:t>— Дух: 10 (высокая стрессоустойчивость)</w:t>
      </w:r>
    </w:p>
    <w:p w:rsidR="00BB20FC" w:rsidRPr="00357A74" w:rsidRDefault="00357A74" w:rsidP="00BB20FC">
      <w:pPr>
        <w:jc w:val="left"/>
        <w:rPr>
          <w:sz w:val="28"/>
          <w:lang w:val="en-US"/>
        </w:rPr>
      </w:pPr>
      <w:r w:rsidRPr="00357A74">
        <w:rPr>
          <w:sz w:val="28"/>
          <w:lang w:val="en-US"/>
        </w:rPr>
        <w:t>— Навык: восприятие эмоционального состояния</w:t>
      </w:r>
    </w:p>
    <w:p w:rsidR="00BB20FC" w:rsidRPr="00357A74" w:rsidRDefault="00357A74" w:rsidP="00BB20FC">
      <w:pPr>
        <w:jc w:val="left"/>
        <w:rPr>
          <w:sz w:val="28"/>
          <w:lang w:val="en-US"/>
        </w:rPr>
      </w:pPr>
      <w:r w:rsidRPr="00357A74">
        <w:rPr>
          <w:sz w:val="28"/>
          <w:lang w:val="en-US"/>
        </w:rPr>
        <w:t>— Оценка: низшая форма жизни с примитивными конечностями и посредственным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3? Дурочка? Да это же интеллект прежней владелицы тела! — Бай Сяохэн наотрез отказывалась признавать себя такой бестолковой.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недалеко от нее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только хотела возразить, как чья-то рука внезапно подцепила ее за подбородок, заставляя поднять голову. Перед глазами возникло лицо Иньсин — холодной красавицы, к которой и на пушечный выстрел 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м-м… — договорить она не успела: Иньсин сжала ее щеки пальцами, перекрыв доступ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Иньсин с любопытством исследовали мягкую кожу — упругая, нежная, так и хотелось помять ее подольше. Но, в конце концов, она подавила это желание, медленно убрала руку, закинула ногу на ногу и, изящно сложив ладони, произнесла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лезла ко мне из кожи вон, какая у тебя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эмоции: намерение убить,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 изучила досье, присланное Санбо. Оно было настолько подробным, что казалось досье на открытие банковского счета: от характера до прошлых событий — ничто в Бай Сяохэн не вязалось с тем, что она видела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 вдруг вспомнила свой собственный опыт перерождения. Раз уж она сама смогла вернуться из мертвых, то почему бы и этой маленькой лоли не переродиться? Или, может, в нее вселился дух? Иначе этому странному поведению просто не было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голове, от Иньсин повеяло давящей аурой, и комната наполнилась леденящим душу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слегка опустила голову, мысленно вздыхая: не зря она главная героиня, вставшая на путь тьмы, так быстро раскусила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ты просто переигрываешь, дуреха!】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давно предупреждала, что Иньсин невероятно опасна. Но ради финальной цели Бай Сяохэн была обязана оставаться рядом с ней и повышать прогресс. Это было похоже на танец на лезвии ножа или прогулку по канату над пропастью: один неверный шаг — 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оступишься, разозлишь Иньсин — и станешь кормом для рыб в озере, а в конечном итоге — их отходами.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оказалась в безвыходном положении, оставалось лишь набраться смелости и продолжать игру. Бай Сяохэн подняла личико, ее большие глаза наполнились влагой, изображая жалкий и трогательный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просто искренне восхищаюсь тобой и люблю тебя. Разве для этого нужны причины? Семья Инь дала мне шанс на новую жизнь, я хочу лишь отплатить тебе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опустилась на колени у ног Иньсин и, протянув маленькие ручки, принялась осторожно разминать ей ноги поверх черного капрона. В прошлой жизни она освоила профессиональный массаж, но сейчас, имея амплуа дочери разорившегося богача, приходилось притворяться, что она делает это неумело.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нажатия была то слабой, то чрезмерной — даже новичком ее нельзя было назвать, но она старательно продолжала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такая сила подойдет? Хозяйка,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мяуканье сработало, а может, Иньсин просто польстило такое обожание, но ее жажда убийства начала утихать. Бай Сяохэн, заметив это, принялась за дело с еще большим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 молча наблюдала за ее стараниями, ее взгляд упал на ленту для волос, повязанную на шее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Ани? — холодно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Хе-хе… — из горла Иньсин вырвался короткий смешок, а губы тронула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и Санбо были ее правой и левой рукой. В отличие от Санбо, который был любителем повеселиться, Ани не слушала никого, кроме нее, и со всеми держалась как ледяная статуя. Похоже, эта лоли не так глупа, раз сумела привязать к себе сердце ее верной подручной.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Иньсин подняла ногу и положила ее прямо на плечо Бай Сяохэн.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опешила:</w:t>
      </w:r>
    </w:p>
    <w:p w:rsidR="00BB20FC" w:rsidRPr="00357A74" w:rsidRDefault="00357A74" w:rsidP="00BB20FC">
      <w:pPr>
        <w:jc w:val="left"/>
        <w:rPr>
          <w:sz w:val="28"/>
          <w:lang w:val="en-US"/>
        </w:rPr>
      </w:pPr>
      <w:r w:rsidRPr="00357A74">
        <w:rPr>
          <w:sz w:val="28"/>
          <w:lang w:val="en-US"/>
        </w:rPr>
        <w:t>— Ты…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проверить, насколько ты дурочка, — Иньсин посмотрела на нее и покачала головой: если она сейчас сделает глупость, это точно скажется на ее интеллекте. — Ты ведь хотела сделать мне массаж? Давай, снимай чулки 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просто подарок судьбы! Бай Сяохэн ликовала, но внешне изобразила робость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коснулась пальцами бедра Иньсин и медленно повела руку вверх. Ткань дорогих черных чулок была изумительной на ощупь, пальцы не столько скользили, сколько плавно плыли по ней. Вскоре она добралась до края черного платья и нащупала резинку чулка.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кожи исходило тепло. Когда рука наполовину погрузилась под ткань, она осторожно подцепила край и потянула вниз. Бай Сяохэн отчетливо почувствовала, как нога хозяйки слегка дрогнула, и поспешно отвела взгляд, не смея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что Иньсин закусила указательный палец левой руки, чтобы сдержать эмоции и не издать ни звука, а ее щеки залил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чулки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разминать.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 — голос Иньсин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уже закончится?» — Бай Сяохэн мысленно выла от тоски, пальцы уже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увидела, что Иньсин увлеченно читает книгу и даже не думает останавливаться. У Бай Сяохэн вытянулось лицо. Неужели эта женщина заставит ее массировать до самого ужина? Если слуги войдут и увидят эту сцену, ее репутации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ситуация вскоре изменилась. Иньсин причмокнула, словно почувствовав жажду, и указала на кулер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Сяохэн блеснули, она поспешно убрала ногу Иньсин и вскочила:</w:t>
      </w:r>
    </w:p>
    <w:p w:rsidR="00BB20FC" w:rsidRPr="00357A74" w:rsidRDefault="00357A74" w:rsidP="00BB20FC">
      <w:pPr>
        <w:jc w:val="left"/>
        <w:rPr>
          <w:sz w:val="28"/>
          <w:lang w:val="en-US"/>
        </w:rPr>
      </w:pPr>
      <w:r w:rsidRPr="00357A74">
        <w:rPr>
          <w:sz w:val="28"/>
          <w:lang w:val="en-US"/>
        </w:rPr>
        <w:t>— Хорошо,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резво подбежала к кулеру и, стоя спиной к Иньсин, украдкой оглянулась — та все еще читала. Бай Сяохэн тут же понизила голос и позвала Систему:</w:t>
      </w:r>
    </w:p>
    <w:p w:rsidR="00BB20FC" w:rsidRPr="00357A74" w:rsidRDefault="00357A74" w:rsidP="00BB20FC">
      <w:pPr>
        <w:jc w:val="left"/>
        <w:rPr>
          <w:sz w:val="28"/>
          <w:lang w:val="en-US"/>
        </w:rPr>
      </w:pPr>
      <w:r w:rsidRPr="00357A74">
        <w:rPr>
          <w:sz w:val="28"/>
          <w:lang w:val="en-US"/>
        </w:rPr>
        <w:t>— Системка, если я использую зелье сна, она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После приема она уснет не сразу, будет время реакции, она просто решит, что ее сморило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прикинула, что до ужина еще два часа, и тихо добавила дозировку на четыре часа. Хе-хе, пусть эта злая женщина поголодает лишнюю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вернулась с двумя стаканами, послушно протянула один Иньсин, а второй оставила себе, чтобы не вызвать подозрений. Я такая умная, просто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 взяла стакан, бросила взгляд на уровень воды в обоих сосудах и презрительно усмехнулась. В стакане Бай Сяохэн воды было наполовину — явно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 вдруг произнесла:</w:t>
      </w:r>
    </w:p>
    <w:p w:rsidR="00BB20FC" w:rsidRPr="00357A74" w:rsidRDefault="00357A74" w:rsidP="00BB20FC">
      <w:pPr>
        <w:jc w:val="left"/>
        <w:rPr>
          <w:sz w:val="28"/>
          <w:lang w:val="en-US"/>
        </w:rPr>
      </w:pPr>
      <w:r w:rsidRPr="00357A74">
        <w:rPr>
          <w:sz w:val="28"/>
          <w:lang w:val="en-US"/>
        </w:rPr>
        <w:t>— Смотри, вон там за окном птица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где? — Бай Сяохэн тут же повернула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 воспользовалась моментом, перелила часть воды из своего стакана в стакан Бай Сяохэн и, не меняясь в лице, убрала руку, изображая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птицы и так 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опомнилась, увидела, что уровень воды в стакане Иньсин стал ниже, и, решив, что та уже выпила, радостно осушила свой стакан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что-то так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 холодно отставила стакан, выплеснула остатки воды на пол и, глядя на спящую девушку,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пыталась ее отравить, Иньсин должна была прийти в ярость, но почему-то не могла. Внезапно на нее навалилась необъяснимая сонливость, окутывая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Иньсин страдала бессонницей и часто могла заснуть только с помощью сильных препаратов. Из-за долгого приема лекарств выработалась устойчивость, и прежних доз уже не хватало. Как доктор наук, она знала, что нельзя злоупотреблять таблетками, иначе можно не проснуться, но, несмотря на странный характер этой сонливости, она не хотела упускать редкий шанс выспаться. Выбирая между риском и искушением, она выбрала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 спинку кресла, дыхание стало ровным, и Иньсин погрузилась в сон. Ей приснилось… будто ее руки связаны за спиной и она прикована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меня убить? — Иньсин инстинктивно попыталась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раздался резкий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возникло фарфорово-бледное лицо Бай Сяохэн. В отличие от обычного состояния, на этом лице читалась болезненность, словно на увядающем цветке, качающемся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люблю тебя, люблю тебя! Ты моя, моя,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оседлала Иньсин, крепко прижав ее плечи к кровати. Несмотря на хрупкое телосложение, силы в ней оказалось неожиданно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ты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склонилась и поцеловала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http://bllate.org/book/21341/2165989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