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Хозяйка, есть! В оригинальном сюжете старший молодой господин семьи Линь, Линь Мохань, выкупил винодельню и завтра вечером устраивает там банкет, куда приглашены все влиятельные молодые люди и девушки города Бэйхуай.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Ну, тогда спешить некуда, — Бай Сяохэн слегка кивнула, а в её голове уже вовсю щелкали костяшки невидимых счетов. — Этот Линь... как его там, Мохань, — он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Линь Мохань — это подонок, который пытается обмануть чувства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эпизод из сюжета, она не могла не поморщиться: всё было пропитано драмой и дешевыми клише. На банкете Линь Мохань будет донимать Иньсин, даже попытается подсыпать что-то в её бокал, но, к счастью, настоящий главный герой появится в самый нужный момент и, как положено, спасет красавицу. Именно с этого момента между ними и начнутся те самые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Сяохэн загорелись. Это значит, что сейчас главный герой ещё даже не знаком с героиней? Вот он,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окатила её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они знакомы с детства, просто в те времена Иньсин постоянно втаптывала его в грязь. Они расстались, чтобы каждый мог заняться семейным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разница. Спасение красавицы — это благородное дело, оставьте его мне, великой Бай Сяохэн! Все главные герои и второстепенные персонажи, подвиньтесь!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ближе к воде, тот первым видит луну, а если долго проводить время вместе, чувства придут сами собой. Её ярко-синие глаза блеснули умом, она сжала кулачки, и на лице было написано: победа будет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вдруг стала такой смелой? А я-то думала, ты и правда трусиха.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ради задания, понятно? Иначе, столкнувшись с таким безумцем, который убивает не моргнув глазом и чей уровень тьмы зашкаливает, я бы давно сбежала, сверкая пятками.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роман... хотя, если посмотреть с другой стороны, это и есть роман, но для неё, Бай Сяохэн, это самая что ни на есть реальность. Жизнь у неё одна, и она ею очень дорожит.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Чжао И, она в одиночестве направилась к парковке. В душе зародилось сомнение: как дочь разорившейся семьи Бай могла оказаться связанной с таким гигантом, как клан Инь? Помимо самых базовых вещей, она не усвоила все воспоминания оригинала — они хранились словно файлы на компьютере, и при необходимости можно было вызвать любую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подсказке Системы Бай Сяохэн быстро открыла нужный фрагмент памяти. Её отец, глава семьи Бай, когда-то спас младшего брата Иньсин, и в знак благодарности клан Инь дал обещание. Поэтому, когда семья Бай обанкротилась, а отец попал в тюрьму, он воспользовался этим обещанием и отдал дочь под опеку клана Инь, где она стала приемной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жизнь моя не сахар, — Бай Сяохэн взглянула на свои запястья, такие тонкие, что, казалось, их можно переломить пополам. Слишком худая, болезненная от природы, да ещё и оригинал была трусливой тихоней.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целует меня своей болью, но не довел до экстаза, так что это можно считать сексуальным домогательством! Что ж, теперь разгребать это несчастье придется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оригинал была трусихой, а я — нет. Раз уж взяла на себя этот аккаунт, придется как следует позаботиться об этом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вошла на подземную парковку, как мимо неё проехала белая малолитражка. Она ещё подумала, что у владельца отличный вкус — машина точь-в-точь как у неё. Но, сунув руку в карман, она обнаружила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ключи?!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завибрировал телефон. Она нажала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это Сан Бо. Тот, кто подсыпал яд, найден. Приносим глубочайшие извинения за недоразумение, мы всё компенсируем. К тому же снаружи полно журналистов, и, так как мы нашли ключи от вашей машины на крыше, мы одолжили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и слова сказать, как связь оборвалась. Бай Сяохэн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Да они специально это сделали!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идти пешком. Увидев припаркованное у обочины такси, она просияла. Водитель присел неподалеку и, держа рацию,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план провалился, отравитель пойман, с госпожой Инь, похоже,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рации донесся чистый, звонкий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Завтра вечером покушение отменять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нежный, почти детский голосок напугал его до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до поместья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 суматохе спрятал рацию и обернулся. Бай Сяохэн уверенно открыла дверь и села в машину, но тут же осознала проблему: на счету ни гроша, карманные расходы выдают слуги, а её кошелек пуст, как совесть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Дяденька, может, сделаете доброе дело и подвезете бесплатно? — Бай Сяохэн постаралась выдавить самую милую улыбку, сверкая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благотворительную организацию?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часто встречаются те, кто ест в долг, но чтобы так нагло проситься в такси — такое впервые. Неужели человек, едущий в поместье Инь, может быть без денег? Он внимательно присмотрелся к Бай Сяохэн: брови слегка приподняты, а сама она словно сошла с экрана аниме. Очень милая. А этот водитель как раз был заядлым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Если выполнишь маленькое условие, подвезу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Говорите! — глаза Бай Сяохэн блеснули, она ударила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глаза водителя загорелись. — Можешь… обозвать меня «мелюзгой»?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Ты не ослышалась! Ciallo!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а вы тоже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ну же, мелюзга!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поняла: в Японии это слово связано с рыболовством, а в Китае — с земледелием, так что вложить в это смысл «мелкий сорняк» вполне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Сяохэн благополучно добралась до ворот поместья Инь. Едва войдя внутрь, она осознала новую проблему: поместье такое огромное! Ехать на машине не чувствовалось, а идти пешком — ноги отвалятся. К счастью, беда не приходит одна: рядом раздался сигнал клаксона, и красный «Феррари», промчавшись мимо, плавно остановился в нескольких метрах от неё. Окно опустилось, показав синюю шевелюру Сан Бо, а на пассажирском сиденье сидела 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замерла, а затем обиженно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угнали мою малолитражку, почему сменили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машина слишком развалюха, по дороге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Сяохэн: …? Это же моя любимица!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«Феррари» мы только что купили, считайте это компенсацией за наше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снова опешила, а потом задрожала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чем разговор! Моя связь с той развалюхой на этом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как хитрая лисичка: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 бы раньше! Теперь это моя новая любимица.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Сяохэн села в машину, Иньсин повернулась к ней и тоном, не терпящим возражений,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живи во флигеле. Раз ты моя служанка, переезжай в главный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Бай Сяохэн не возражала, но, вспомнив кое-что, мягко добавила: 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Иньсин довольно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толком насладиться новой машиной, как прозвучал сигнал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Выпущено случайное задание: сегодня до конца дня войдите в кабинет, опуститесь на колени у ног Иньсин и тихонько побудьте подставкой для ног, пока она не закончит работу. Издавать любые звуки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Награда: зелье сна х3, обаяние +1, телосложение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http://bllate.org/book/21341/2165986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