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другая группа завершила выступление с номером «Погружение», команда Шэнь Цяо вернулась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выступления все заметно расслабились, и Шэнь Цяо, представляясь, даже одарил зал легкой улыбкой. Улыбка для него — вещь простая, он улыбается часто, но не любит делать это напоказ, по заказу. Ему это претит. Если во время съемок за ним следит оператор, лицо у него обычно кислое, хотя он прекрасно понимает, что должен улыбнуться и поприветствовать камеру. Когда режиссер просит всех расслабиться и улыбнуться для фото, он снова хмурится. Если разобраться, это своего рода защитный инстинкт — как для некоторых людей улыбка служит лишь маской. А еще это напоминает некий непрекращающийся бунт, что тесно связано с его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учился в элитных школах-интернатах, старшую школу окончил за границей, а потом стал стажером. Он оторвался от дома, будучи еще совсем несмышленым. Хотя он родился в богатой семье, воспоминания о том, как его баловали в детстве, уже померкли, а свежи в памяти лишь разрыв с близкими, отъезд за границу, провал мечты и холодный прием, когда он вернулся домой. Все это привело к тому, что он стал человеком, лишенным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стоя на сцене, он чувствовал себя неплохо: недавнее выступление оправдало неделю репетиций, да и лица его товарищей по команде светились легкостью. Когда дошла очередь до его представления, он коротко рассказал о себе и, не воспользовавшись отличным шансом попросить голоса, передал микрофон следующему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Курьез случился, когда он протянул микрофон Ци Шэну: из зала вдруг раздался оглушительный вопль: — Ци Шэнь,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принадлежал мужчине. Девушки в зале с любопытством оглядывались, пытаясь найти в толпе столь сурового фаната, да и выражения лиц парней на сцене стали весьма загадочными. Впрочем, это неудивительно: еще до участия в этом шоу Ци Шэн успел ненадолго дебютировать, так что наличие преданных фанатов было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сохранял невозмутимость. Приняв микрофон, он сначала поблагодарил аудиторию: — Спасибо, что пришли поддержать наше выступление, —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зале стали еще громче, фанаты выкрикивали имена своих любимцев, но больше всего было поклонников Ци Шэна. Это слегка удивило Шэнь Цяо: возможно, дело в спокойном, почти буддийском характере Ци Шэна и его слегка отстраненном образе? Может, он и есть тот самый главный босс этого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опомнился Е Фаньюнь. Будучи популярным молодым идолом, он привык, что стоит ему появиться на сцене, как фанатки начинают неистово скандировать его имя, и он всегда умел этим наслаждаться. Но сейчас он удивился, услышав, как фанаты так яростно выкрикивают имена других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пытаясь сгладить ситуацию: — Фанаты у нас очень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зал взорвался криками уже в его честь. Е Фаньюнь приложил указательный палец к губам, требуя тишины, и когда наступила пауза, добавил: — Давайте вернем сцену нашим стажерам,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дружно отозвались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стажеры продолжили представляться и просить голоса. По итогам голосования больше всего набрал Ци Шэн, за ним следовали Жун Сюэсюань, сам Шэнь Цяо, Сян Дунъян и Чжун Лань. В команде соперников тоже были высокие показатели, особенно у Сяо Цзые и Ли Чанманя. Однако их группа набрала в сумме больше баллов и получила победные сто тысяч виртуальных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финала Шэнь Цяо с товарищами вернулся за кулисы. Только он собрался присесть, как его окликнул сотрудник, сообщив, что его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агент? — переспросил Шэнь Цяо. Неужели его партнер Шэн Линсяо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которую звали Алиса, кивнула. Это была та самая девушка, похожая на Садако, которую он встретил в первую же ночь, когда пришел сюда регистрироваться. Сегодня она была с изысканным макияжем, губы накрашены помадой цвета острого соуса, на ней был стильный короткий пиджак, а внизу — шорты, открывающие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опешил от столь странного сочетания: сверху осень, снизу лето — что это за стиль? Ей не жарко? Нет, постойте, ей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оставил все вопросы при себе. Если бы он спросил, Алиса наверняка начала бы доказывать, что на ней специальные колготки, имитирующие голые ноги, и ей вовсе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Алиса постоянно пыталась завязать разговор. Сначала Шэнь Цяо подумал, что ему кажется, но, основываясь на своем многолетнем опыте привлечения внимания, понял — нет, ему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Цяо, ты такой красавчик, у тебя наверняка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подумал: какая связь между внешностью и наличием девушки? И вообще, какая тебе разница, есть она у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обо мне заботишься, — ответил он, давая понять, что она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же, додумав всё по-своему, рассмеялась: — Ха-ха, мы, сотрудники, и должны заботиться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не любил такой фамильярности и отвечать ей не хотел. Но Алиса не отставала: — Ты ведь живешь в одной комнате с Хайинем,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зачем спрашиваешь? — отрезал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неловко улыбнулась и продолжила допрос: — А у вас с Хайинем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потерял дар речи. Что эта дамочка пытается выведать? Он бросил на нее предостерегающий взгляд. Алиса, видимо, не обладала проницательностью, сигнала не считала и пошла напролом: — Ты и Хайинь, ну, в общем, мы, администраторы, обязаны следить за положением дел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надзирательница в общежитии, о чем ты вообще печешься!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произнес: — Не утруждайся. Просто скажи, где он,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довольная собой, не уловила иронии в его словах, решив, что ее красота и нежность тронули его сердце. Она покраснела и пролепетала: — Не беспокойся, я провожу, это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ей Хайинь нравился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комнату отдыха, Шэнь Цяо широким шагом двинулся вперед, оставив коротконогую Алису далеко позади. Та, оставшись на месте, с досадой топнула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толкнул дверь комнаты отдыха — внутри было темно, хоть глаз выколи. В следующее мгновение чья-то сильная рука втянула его внутрь. Сцена напоминала разборки из криминального боевика: незнакомец зажал ему рот и втолкнул в пустую комнату, после чего прошептал низким хриплым голосом прямо на ухо: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дыхание, бархатный тембр — какая-нибудь девушка точно бы растаяла. Но проблема в том, что Шэнь Цяо не только не девушка, он сам — крепкий парень. Он тут же провел ответный захват, мгновенно переломив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взвыл, едва не лишившись руки: — Эй, эй! Больно же! Ты что, меня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хотелось ответить: а я могу не узнать этого типа? Он огляделся, нашел выключатель и щелкнул им. Комната залилась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 и застенчиво улыбнулся: — Это я. И, может,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чистыми, ясными глазами Шэн Линсяо, Шэнь Цяо почувствовал, как напряжение от конкурса начало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его Псина. Этот нелепый, придурковатый вид ничуть не изменился. Хорошо, что это был именно он. Конечно, Псина — не настоящее имя. Это его старый друг, с которым они вместе тусовались за границей. Его зовут Дуглас, и все близкие друзья называли его просто Дог, что на русский переводится как Псина.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разлей вода. Настоящие бро. Даже будучи натуралом, можно иметь друга, с которым у тебя настолько тесная связь, что окружающие принимают вас за пару. Они вместе прогуливали уроки, дрались и искали приключений. Воспоминания Шэнь Цяо о жизни за границей неразрывно связаны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Псина был ужасно рад видеть Шэнь Цяо. Он едва сдерживал восторг, но первым делом полез в карман за телефоном, включил фронтальную камеру и принялся поправлять прическу — гладко зачесанные назад волосы, залитые, кажется, целым флаконом геля, так что лоб блестел, как начищенный самовар.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выглядел еще более официально, чем в прошлый раз, когда был в очках в золотой оправе. Тройка-костюм, зализанные волосы — вылитый элитный эмигрант или неудачливая версия босса корпорации. Разве что узор на костюме был слишком кричащим.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прическу в порядок, Псина почувствовал себя еще увереннее и решил, что теперь самое время выразить радость от воссоединения. Он заключил Шэнь Цяо в объятия: — Как же я рад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обнял его в ответ, похлопывая по затылку. Обычно он любил потрепать друга по голове, но сегодня его прическа была настолько липкой, что он побрезговал. Прямо как будто неделю не мыл — хоть яичницу на ней жарь.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еще долго не увидимся, — продолжал Псина. — Я так скучал. Вспоминал те дни, когда мы вместе творили всякие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— атмосфера была слишком слезливой.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Псина, как ты здесь оказался? — спросил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Псина смущенно почесал затылок: — Я, конечно, вошел через парадную дверь! Знал, что сегодня твой день, приехал поболеть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хлопнул Шэнь Цяо по плечу: — Я только что проголосовал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холодно посмотрел на него: — А за кого еще ты мог проголосовать?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Псина шутливо ударил его кулаком в грудь: — Это другое! Я еще и соблазнил нескольких зрителей рядом, чтобы они тоже за тебя проголосовали!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промолчал. Он не смел ни сказать, ни рассмеяться — боялся, что это станет компроматом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http://bllate.org/book/21340/2165802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