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обе команды разошлись по своим углам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намеренным ходом организаторов, но они разместили конкурирующие группы в одном классе. Теперь прогресс и уровень мастерства соперников были как на ладони — стратегия, прямо скажем, злонамеренная.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начала занятий их группа даже не подозревала, насколько сильны противники. Хотя во время обычных тренировок было заметно, что атмосфера у тех отличная: они постоянно сидели кружком, улыбались, вели себя живо, а их ежедневные шумные споры напоминали посиделки в караоке-клубе.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их группа собралась, чтобы детально обсудить все замечания, которые Сунь Юнь высказал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остались вопросы по поводу того, что сказал наставник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Жун Сюэсюань выглядел как настоящий лидер. Пусть внешне он казался холодным и отстраненным, словно цветок на горной вершине, но все безоговорочно доверяли ему — как из-за его умения руководить в частном порядке, так и благодаря его собственному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кивнул, принимая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мне кажется, что моя партия выглядит слишком пресно. Боюсь, я не потяну роль центра, — Сян Дунъян сам пребывал в нерешительности. В команде он всегда отвечал за танцы, и в этой песне, где упор делался на вокал, он чувствовал себя неуверенно. К тому же, эту роль центра… ну, как сказать, он чувствовал, что товарищи по команде просто уступили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поёшь неплохо, а танцуешь отлично. На сцене твоя пластика будет смотреться выигрышно, это очень подходящая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согласно закивали. Сян Дунъян был силён в танцах, именно на его плечи ложилась основная работа по разбору хореографии, и его выразительность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Шэн, Шэнь Цяо, а вы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Дунъян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ли добавить рэп-партию или вовсе переделать вокал под рэп?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приятно удивлены, в глазах ребят зажглись искорки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начале моей части: Лгать так легко, а слушатель притворяется дураком до конца. Это я спою. А потом: Слишком много клятв, что стали мусором, не стоило их давать, ты стал грешником, а я — дураком. Это уже будет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Дунъян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тоже не удержался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действительно была отличной. Не говоря уже о вокальных данных, сама задумка с рэпом добавляла креатива и создавала уникальный стиль, отличный от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мыслил более практично: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собьёмся ли мы с ритма?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придётся дописать пару строк, я могу сочинить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Шэнь Цяо,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меня есть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посмотрел на него с беспокойством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поменялся с тобой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Ты уже отлично подготовился, если мы всё поменяем, придётся переделывать всю постановку, слишком много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поджал губы, в его глазах промелькнула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вечером все закончили тренировку и разошлись, Жун Сюэсюань снова подошел к Шэнь Цяо. По некоторым причинам он всё ещё волновался, но не хотел оказывать на парня лишнего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взглянул на холодное лицо Жун Сюэсюаня и внутренне опешил. Он давно узнал в нём того самого красавчика в чёрном, на которого когда-то наткнулся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был в чёрной одежде и маске, но, как и предполагал Шэнь Цяо, без маски он оказался невероятно эффектным парнем. Жаль только, что красавчик вечно ходил с ледяным выражением лица. Это было пустой тратой его природных улыбчивых глаз с красивыми мешочками под ними — если бы он улыбнулся, это было бы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Жун Сюэсюань был очарователен и без улыбки. Когда он был серьёзен, от него веяло холодом, словно он был выточен из льда и снега. К природной прохладе добавлялись утончённые черты лица — рядом с обычными людьми он смотрелся как небожитель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пел он так же —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101 первой заприметила такую красоту и включила его в гарем. Если уж говорить о гареме Системы, то туда отбирали красавцев из десяти тысяч. А ведь сами участники шоу уже были лучшими из сотен и тысяч — так что уровень внешности здесь был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Чжун Лань — это другой тип популярной красоты: классическое лицо первой любви, чистое и миловидное. Такой школьный кумир, который кажется доступным, но стоит подойти ближе, как сердце начинает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Дунъян — полная противоположность Жун Сюэсюаня. Его имя означает зимнее солнце, и он действительно был как лучик тепла в холодный день. Его красота была солнечной: кожа не бледная, а здорового золотистого оттенка, стройное и тренированное тело, полное взрывной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 Шэна, хоть он и попал сюда случайно, нельзя отрицать, что он красив. Он из тех, чей шарм раскрывается постепенно, а если присмотреться, в нём даже проскальзывают нотки классической мужской красоты. Хотя, ладно, этот парень — просто маньяк рэпа.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касается самого Шэнь Цяо, выбранного Системой, то он был настоящим искушением, существом вне трёх 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Сюэсюань, подошедший помочь с тренировкой, заставил даже такого натурала, как Шэнь Цяо, почувствовать,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неземной красавец — даже если пол не тот, для глаз это сплошное удовольствие. А уж его чарующий голос — просто бальзам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принялся терпеливо учить его пению и правильному дыханию, делясь секретами, накопленными за годы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Цяо была неплохая база: три года стажировки плюс опыт игры в группе за границей, где он был вокалистом. Пусть это было скорее ради развлечения, но природные данные у него были отличные. Благодаря советам Жун Сюэсюаня, который ничего не утаивал, этот вечер стал для Шэнь Цяо невероятно продуктивным.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красив не только лицом, но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осталась лишь небольшая проблема с нестабильным дыханием. Этого было сложно избежать: партия Шэнь Цяо была самой сложной, с высокими и затянутыми нотами, требующими идеальной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подпою тебе здесь? Ты пропоёшь пару тактов, а я подхвачу.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любить тебя ещё сильнее, ослепший от чувств, утопая до самой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гармонично вступил, поддерживая его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затихла, они замерли, глядя друг другу в глаза. Выглядело это как глубокий, пронзительный взгляд из любовной дорамы, вот только оба парня выглядели при этом немного ошарашенными.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первым пришёл в себя, отвернулся и, чувствуя неловкость, подошёл к углу комнаты, чтобы взять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же оцепенел оттого, что из-за долгого пения в мозг поступало мало кислорода. Он зевнул, и в уголках его глаз выступили слёзы, намочив нижние ресницы, которые теперь напоминали крылья ворона. При этом он не сводил глаз с Жун Сюэсюаня, не осознавая, как странно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Сюэсюань, накинув куртку, обернулся и снова увидел, что Шэнь Цяо всё так же сидит и смотрит на него влажными глазами. Похоже на демона, решившего встать на путь исправления, или на превратившегося в человека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Шэнь Цяо свою куртку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пойдёшь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кивнул,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протянул ему руку, и Шэнь Цяо послушно накрыл её своей ладонью, продолжая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усмехнулся, потянул его за руку, и Шэнь Цяо, поднявшись, тут же врезался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Цяо долго сидел на корточках, у него закружилась голова, а когда он поднял взгляд, то снова встретился с улыбкой Жун Сюэсюаня, которая ещё не успела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говорилось, что у этого парня улыбчивые глаза с заметными мешочками. Улыбка преобразила его: холодный айсберг растаял, и вокруг расцвели персиковые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Слышите? Это звук тающего льда, и разве это не стук девичьих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 вовремя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Жун Сюэсюань: симпатия повышена. Текущий уровень — 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тоже приложил руку к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сердечко бьётся как-то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проверять своё — он и так знал, что оно колотится, поэтому решил проверить сердце Жун Сюэсюаня.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Жун Сюэсюаня застыла, а затем мгновенно испарилась. Он попытался отстранить лапу Шэнь Цяо от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талию крепко обхватили, и на белоснежной коже проступил лёгкий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Шэнь Цяо быстро отпустил его, забрал куртку и небрежно накинул на плечи. Казалось, он ничего не заметил, и с самым невинным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тебе лучше не улыбаться. Улыбка не подходит твоему образу, ты тогда становишься каким-то… холодно-соблазнительным.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можешь ли ты признать, что только что твоё сердце дрогнуло? Из-за этой улыбки ты рискуешь потерять не просто друга, а обрести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 ехидно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обрести даже не одного мужа, а хоть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не понял, что значит холодно-соблазнительный, но глубоко задумался, поджав свои светлые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студент Шэнь Цяо, это и есть твоя причина приставать к своему брату-небожителю?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