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они повторяли танец еще несколько раз, но праздничные хлопушки запустили лишь однажды — по словам режиссера, нужно экономить на всем, на чем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съемки на сцене завершились, наставники, сидевшие в зале, привели себя в порядок и приготовились к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слово взял стильный мужчина, стоявший рядом с режиссером. Это был Е Фаньюнь — ведущий и наставник шоу. Если главными героями программы были трейни, то он был их важнейшим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уже третью неделю, и за это время Е Фаньюнь появлялся на площадке три или четыре раза; этот визит стал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Фаньюнь о чем-то переговаривался с режиссером. Сцена находилась далеко, поэтому разобрать слова было невозможно, зато было видно, как усердно работают операторы.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высказались и остальные наставники. Режиссер в этот момент мастерски изображал крайнюю заинтересованность: с серьезным видом кивал в такт их словам, поддерживая необходимый для шоу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это показалось забавным. Подумать только, режиссер — просто живой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 Шэнь Цяо чаще всего задерживался на единственной девушке среди наставников. Она была участницей популярной женской группы, недавно вернулась из-за границы и была приглашена в качестве наставника по танцам, что привлекало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придерживалась милого и невинного стиля. Даже выбрав для съемок дерзкий наряд в духе айдолов, она предпочла чисто-белый цвет, а плиссированная юбка выше колен открывала взору стройные, светлые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прямые черные волосы, даже помада лишь нежно-розового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Цяо смотрел на нее исключительно с эстетическим восхищением. Никаких других чувств не возникало: с тех пор как он решил стать большой звездой, блистать на сцене и дарить людям свет, он всегда помнил об ответственности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обет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пожалуй, об этом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групповых сцен с наставниками закончились, Е Фаньюнь поднялся на сцену и встал в самом центре, перед участниками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продюсеры страны! Добро пожаловать на шоу Пылкое сердце. Я Е Фаньюнь. А теперь взгляните на сто одного трейни, стоящего за моей спиной. Именно с этого момента берет свое начало их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короткую фразу пришлось записывать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свет вокруг погас, а затем начал медленно разгораться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позади, скучая и витая в облаках, пока не услышал откуда-то радостные крики. Весь зал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Юань Хаокун уже покинул свое место и стоял рядом с товарищами по группе. Они сбились в кучу, обнимая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самые близкие друзья, люди, разделяющие его мечту. Сейчас они смеялись 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 почти все вокруг смеялись, и Шэнь Цяо наконец понял, что имел в виду Е Фаньюнь, говоря, что мечта берет свое начало именно сейчас. Это было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толпе, он заразился общим весельем, и на его лице впервые промелькнула искренняя улыбка. В этот момент кто-то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трейни, стоявший рядом — за последние пару дней репетиций они не перекинулись и десятком фраз, но сейчас, сияя от счастья, они прижались друг к другу, словно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фото! Все вместе,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схватил его за руку и потянул ближе к центру. Не успел он приготовиться, как фотограф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он услышал несколько уведомлений от Системы о генерации целей для захвата, но проигнорировал их,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был запечатлен. Многие, кто секунду назад смеялся во весь голос, мгновенно сменили выражение лиц на серьезное, глядя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айдолов подсказывала им, что при широкой улыбке лицо может выглядеть невыигрышно, поэтому они смотрели в камеру пристально, лишь с отголоском радости в глубине глаз, сияющих,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напоминало день выпускного, когда все спешат сделать совместные снимки. Эти фотографии наверняка станут одними из самых ценных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с каким количеством незнакомых трейни он сфотографировался. Они сделали снимок составом класса А, а потом он каким-то образом оказался на групповом фото Dragon-X.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это наш почетный член группы поддержки,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Хаокун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назначаю Шэнь Цяо президентом нашего глобального фан-клуба Dragon-X!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Сысюань подыграл, имитируя разбрасывание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 также подхватив игру,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нам нужно удовлетворить просьбы фанатов. Идемте, сделаем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Шэнь Цяо, зажатый между Юань Хаокуном и Ван Чанъюнем, оказался в центре группового фото Dragon-X, став самым настоящим шестым участником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уже не имело значения. Одно было ясно наверняка: этот вечер подарил им множество историй, которые стоило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темой песни было покончено, но нельзя было сбавлять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Трейни ждало следующее испытание — первый раунд выступлений. Все собрались в главном зале, охваченные волнением. Правила конкурса, помимо голосования зрителей, требовали выбора песен и формирования новых команд, ведь сотню участников снова перемешивали.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прежде зал мгновенно наполнился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пришел вместе с тем самым трейни, который держал его за руку во время фотосессии. Его звали Ци Шэн, он тоже был из класса А. От него исходило ощущение прозрачности, хотя это вовсе не значило, что его присутствие было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обратить на него внимание, как становилось ясно, что он очень привлекателен. Его призрачная аура казалась скорее маскировкой, создававшей загадочность, которую хотелось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из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их нет. Я пришел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удивился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 Шэн улыбнулся, словно давно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пришел на замену,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поражен. Хотя шоу не скрывало информацию об уходе участников и появлении новых, он заметил, что остальные трейни вели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такой закрытой среде люди могли просто не обращать внимания на странности. Или же, как подумал Шэнь Цяо, все всё понимали, но предпочитали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был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знают? — осторожно поинтересовался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почувствовал досаду, решив, что все считают его блатным. Он сменил тон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держаться рядом со мной, может, и в кадр чаще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лицо Ци Шэна, а тот вдруг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он и потянулся рукой, чтобы взъерошить волосы Шэнь Цяо. Они были мягкими, шелковистыми, на ощупь как прохладный атлас.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понравился этот жест, словно он был маленьким ребенком. Он дернулся в сторону и случайно врезался в другого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он не знал, извинился, но парень тут же назвал его по имени и с улыбкой ответил,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сбила Шэнь Цяо с толку, и он решил, что слишком много надумывает.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тихо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держаться рядом, чтобы перехватить немного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озорно подмигнул. Шэнь Цяо заметил, что его веки накрашены тем самым стандартным красным оттенком, но, в отличие от других, у него это не выглядело нелепо. Легкий румянец подчеркивал белизну кожи и выразительность глаз, словно он от природы имел этот манящий красноватый оттенок, будто был слегка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его казалась фарфоровой, почти без пор, и в свете ламп выглядела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черная стрижка, челка, открывающая брови. Брови были аккуратно подстрижены, и, что самое интересное, у самого края была крошечная родинка. С каждым выражением лица она словно оживала, делая его взгляд глубоким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поспешно отвел глаза, почувствовав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Шэна нельзя было назвать ошеломляющим, но в нем была свежесть, и чем дольше на него смотришь, тем интереснее оно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чувствовалась какая-то классическая красота. Такой человек мог бы сыграть в дораме злодея в белых одеждах: притворяться лучшим другом главного героя, а в конце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песен и формирование команд зависели от воли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обладая удачей избранного, получил право выбора. Он посмотрел на стену, увешанную названиями песен, и замер. Ущипнул себя за бедро — боли не почувствовал. Неужели это и есть мир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Устаревшие поп-песни, вирусные треки из соцсетей, а некоторые названия он и вовсе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щипаешь мое бедро, — раздался за спиной голос Ци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Шэн, этот счастливчик, стал «Шэнь»-выбранным.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Шэнь Цяо увидел, что в его команде сплошные красавцы, чьи имена он даже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шанс выбора был очередной «чит-кодой»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будучи куда более озабоченной, чем Чэнь Цзямин, прямо в голове Шэнь Цяо зачитывала имена, словно император выбирал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Цяо просто хотел ту песню, которую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он хотел в команду к Юань Хаокуну.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Хаокун, как центр, имел право выбирать первым. Шэнь Цяо считал его сильным игроком, к тому же тот был очень отзывчивым и охотно делился знаниями, когда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уверен, что он — отличный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подавал Юань Хаокуну знаки, даже показал жест их группы — букву Х, намекая, чтобы тот взял его в команду, но Юань Хаокун, увидев жест, пропустил его и выбрал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Шэнь Цяо спросил почему, Юань Хаокун с обидой ответил, что Шэнь Цяо сам показал ему жест, запрещающий выбирать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показал мне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 ...О, тот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намекал тебе! Это же жест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Хаокун: — ...Настала очередь молчать Юань Хаокуну.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президент нашего глобального фан-клуба Dragon-X, я по-настоящему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руку Шэнь Цяо и пустил пару драгоценных, как кошачьи слезы,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http://bllate.org/book/21340/2165797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